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AB" w:rsidRDefault="004358AB" w:rsidP="00D31D50">
      <w:pPr>
        <w:spacing w:line="220" w:lineRule="atLeast"/>
      </w:pPr>
    </w:p>
    <w:p w:rsidR="00253326" w:rsidRPr="00307AFD" w:rsidRDefault="00426F30" w:rsidP="00307AFD">
      <w:pPr>
        <w:spacing w:line="220" w:lineRule="atLeas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药用</w:t>
      </w:r>
      <w:r w:rsidR="00307AFD" w:rsidRPr="00307AFD">
        <w:rPr>
          <w:rFonts w:hint="eastAsia"/>
          <w:b/>
          <w:sz w:val="28"/>
          <w:szCs w:val="28"/>
        </w:rPr>
        <w:t>铝箔的招标参数</w:t>
      </w:r>
    </w:p>
    <w:tbl>
      <w:tblPr>
        <w:tblW w:w="7920" w:type="dxa"/>
        <w:tblInd w:w="93" w:type="dxa"/>
        <w:tblLook w:val="04A0" w:firstRow="1" w:lastRow="0" w:firstColumn="1" w:lastColumn="0" w:noHBand="0" w:noVBand="1"/>
      </w:tblPr>
      <w:tblGrid>
        <w:gridCol w:w="1930"/>
        <w:gridCol w:w="1198"/>
        <w:gridCol w:w="1198"/>
        <w:gridCol w:w="1198"/>
        <w:gridCol w:w="1198"/>
        <w:gridCol w:w="1198"/>
      </w:tblGrid>
      <w:tr w:rsidR="00DB1E9D" w:rsidRPr="00253326" w:rsidTr="00DB1E9D">
        <w:trPr>
          <w:trHeight w:val="1150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E9D" w:rsidRPr="00253326" w:rsidRDefault="00DB1E9D" w:rsidP="00253326">
            <w:pPr>
              <w:adjustRightInd/>
              <w:snapToGrid/>
              <w:spacing w:after="0"/>
              <w:jc w:val="center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 w:rsidRPr="00253326"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>产品名称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E9D" w:rsidRPr="00253326" w:rsidRDefault="00DB1E9D" w:rsidP="00253326">
            <w:pPr>
              <w:adjustRightInd/>
              <w:snapToGrid/>
              <w:spacing w:after="0"/>
              <w:jc w:val="center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 w:rsidRPr="00253326"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>规格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E9D" w:rsidRPr="00253326" w:rsidRDefault="00DB1E9D" w:rsidP="00253326">
            <w:pPr>
              <w:adjustRightInd/>
              <w:snapToGrid/>
              <w:spacing w:after="0"/>
              <w:jc w:val="center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 w:rsidRPr="00253326"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>参数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E9D" w:rsidRPr="00253326" w:rsidRDefault="00DB1E9D" w:rsidP="00253326">
            <w:pPr>
              <w:adjustRightInd/>
              <w:snapToGrid/>
              <w:spacing w:after="0"/>
              <w:jc w:val="center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 w:rsidRPr="00253326"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E9D" w:rsidRPr="00253326" w:rsidRDefault="00DB1E9D" w:rsidP="00253326">
            <w:pPr>
              <w:adjustRightInd/>
              <w:snapToGrid/>
              <w:spacing w:after="0"/>
              <w:jc w:val="center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 w:rsidRPr="00253326"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>年使用量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E9D" w:rsidRPr="00253326" w:rsidRDefault="00DB1E9D" w:rsidP="00253326">
            <w:pPr>
              <w:adjustRightInd/>
              <w:snapToGrid/>
              <w:spacing w:after="0"/>
              <w:jc w:val="both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 w:rsidRPr="00253326"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 xml:space="preserve">  备 注</w:t>
            </w:r>
          </w:p>
        </w:tc>
      </w:tr>
      <w:tr w:rsidR="00DB1E9D" w:rsidRPr="00253326" w:rsidTr="00DB1E9D">
        <w:trPr>
          <w:trHeight w:val="624"/>
        </w:trPr>
        <w:tc>
          <w:tcPr>
            <w:tcW w:w="19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E9D" w:rsidRPr="00253326" w:rsidRDefault="00DB1E9D" w:rsidP="00253326">
            <w:pPr>
              <w:adjustRightInd/>
              <w:snapToGrid/>
              <w:spacing w:after="0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 w:rsidRPr="00253326"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>药用素箔PTP</w:t>
            </w:r>
          </w:p>
          <w:p w:rsidR="00DB1E9D" w:rsidRPr="00253326" w:rsidRDefault="00DB1E9D" w:rsidP="00253326">
            <w:pPr>
              <w:spacing w:after="0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 w:rsidRPr="00253326">
              <w:rPr>
                <w:rFonts w:eastAsia="宋体" w:cs="Tahom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9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E9D" w:rsidRPr="00253326" w:rsidRDefault="00DB1E9D" w:rsidP="00253326">
            <w:pPr>
              <w:adjustRightInd/>
              <w:snapToGrid/>
              <w:spacing w:after="0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 w:rsidRPr="00253326"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>130mm</w:t>
            </w:r>
          </w:p>
          <w:p w:rsidR="00DB1E9D" w:rsidRPr="00253326" w:rsidRDefault="00DB1E9D" w:rsidP="00253326">
            <w:pPr>
              <w:spacing w:after="0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 w:rsidRPr="00253326">
              <w:rPr>
                <w:rFonts w:eastAsia="宋体" w:cs="Tahom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E9D" w:rsidRPr="00253326" w:rsidRDefault="00DB1E9D" w:rsidP="00172077">
            <w:pPr>
              <w:adjustRightInd/>
              <w:snapToGrid/>
              <w:spacing w:after="0"/>
              <w:ind w:firstLineChars="98" w:firstLine="207"/>
              <w:jc w:val="both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 w:rsidRPr="00253326"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>单色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E9D" w:rsidRPr="00253326" w:rsidRDefault="00DB1E9D" w:rsidP="00253326">
            <w:pPr>
              <w:adjustRightInd/>
              <w:snapToGrid/>
              <w:spacing w:after="0"/>
              <w:jc w:val="center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 w:rsidRPr="00253326"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>kg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E9D" w:rsidRPr="00253326" w:rsidRDefault="003641FE" w:rsidP="00253326">
            <w:pPr>
              <w:adjustRightInd/>
              <w:snapToGrid/>
              <w:spacing w:after="0"/>
              <w:jc w:val="center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>240</w:t>
            </w:r>
            <w:r w:rsidR="00DB1E9D" w:rsidRPr="00253326"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9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E9D" w:rsidRPr="00253326" w:rsidRDefault="00DB1E9D" w:rsidP="00253326">
            <w:pPr>
              <w:adjustRightInd/>
              <w:snapToGrid/>
              <w:spacing w:after="0"/>
              <w:jc w:val="center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 w:rsidRPr="00253326"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>素箔</w:t>
            </w:r>
          </w:p>
          <w:p w:rsidR="00DB1E9D" w:rsidRPr="00253326" w:rsidRDefault="00DB1E9D" w:rsidP="00253326">
            <w:pPr>
              <w:adjustRightInd/>
              <w:snapToGrid/>
              <w:spacing w:after="0"/>
              <w:jc w:val="center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 w:rsidRPr="00253326"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>厚度</w:t>
            </w:r>
          </w:p>
          <w:p w:rsidR="00DB1E9D" w:rsidRDefault="00DB1E9D" w:rsidP="00253326">
            <w:pPr>
              <w:spacing w:after="0"/>
              <w:jc w:val="center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 w:rsidRPr="00253326"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>重量</w:t>
            </w:r>
          </w:p>
          <w:p w:rsidR="00DB1E9D" w:rsidRDefault="00DB1E9D" w:rsidP="00253326">
            <w:pPr>
              <w:spacing w:after="0"/>
              <w:jc w:val="center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>识差</w:t>
            </w:r>
          </w:p>
          <w:p w:rsidR="00DB1E9D" w:rsidRPr="00253326" w:rsidRDefault="00DB1E9D" w:rsidP="00253326">
            <w:pPr>
              <w:spacing w:after="0"/>
              <w:jc w:val="center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 w:rsidRPr="00FD6F0D">
              <w:rPr>
                <w:rFonts w:ascii="黑体" w:eastAsia="黑体" w:hAnsi="黑体" w:hint="eastAsia"/>
                <w:b/>
              </w:rPr>
              <w:t>±5%</w:t>
            </w:r>
          </w:p>
        </w:tc>
      </w:tr>
      <w:tr w:rsidR="00DB1E9D" w:rsidRPr="00253326" w:rsidTr="00DB1E9D">
        <w:trPr>
          <w:trHeight w:val="624"/>
        </w:trPr>
        <w:tc>
          <w:tcPr>
            <w:tcW w:w="1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E9D" w:rsidRPr="00253326" w:rsidRDefault="00DB1E9D" w:rsidP="00253326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1"/>
                <w:szCs w:val="21"/>
              </w:rPr>
            </w:pPr>
          </w:p>
        </w:tc>
        <w:tc>
          <w:tcPr>
            <w:tcW w:w="11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E9D" w:rsidRPr="00253326" w:rsidRDefault="00DB1E9D" w:rsidP="00253326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1"/>
                <w:szCs w:val="21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E9D" w:rsidRPr="00253326" w:rsidRDefault="00DB1E9D" w:rsidP="00253326">
            <w:pPr>
              <w:adjustRightInd/>
              <w:snapToGrid/>
              <w:spacing w:after="0"/>
              <w:jc w:val="center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 w:rsidRPr="00253326"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>空白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E9D" w:rsidRPr="00253326" w:rsidRDefault="00DB1E9D" w:rsidP="00253326">
            <w:pPr>
              <w:adjustRightInd/>
              <w:snapToGrid/>
              <w:spacing w:after="0"/>
              <w:jc w:val="center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 w:rsidRPr="00253326"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>kg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E9D" w:rsidRPr="00253326" w:rsidRDefault="003641FE" w:rsidP="00253326">
            <w:pPr>
              <w:adjustRightInd/>
              <w:snapToGrid/>
              <w:spacing w:after="0"/>
              <w:jc w:val="center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>120</w:t>
            </w:r>
            <w:r w:rsidR="00DB1E9D" w:rsidRPr="00253326"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E9D" w:rsidRPr="00253326" w:rsidRDefault="00DB1E9D" w:rsidP="00253326">
            <w:pPr>
              <w:spacing w:after="0"/>
              <w:jc w:val="center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DB1E9D" w:rsidRPr="00253326" w:rsidTr="00DB1E9D">
        <w:trPr>
          <w:trHeight w:val="624"/>
        </w:trPr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E9D" w:rsidRPr="00253326" w:rsidRDefault="00DB1E9D" w:rsidP="00253326">
            <w:pPr>
              <w:adjustRightInd/>
              <w:snapToGrid/>
              <w:spacing w:after="0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proofErr w:type="gramStart"/>
            <w:r w:rsidRPr="00253326"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>电雕制版</w:t>
            </w:r>
            <w:proofErr w:type="gramEnd"/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E9D" w:rsidRPr="00253326" w:rsidRDefault="00DB1E9D" w:rsidP="00253326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1"/>
                <w:szCs w:val="21"/>
              </w:rPr>
            </w:pPr>
            <w:r w:rsidRPr="00253326">
              <w:rPr>
                <w:rFonts w:eastAsia="宋体" w:cs="Tahoma"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E9D" w:rsidRPr="00253326" w:rsidRDefault="00DB1E9D" w:rsidP="00253326">
            <w:pPr>
              <w:adjustRightInd/>
              <w:snapToGrid/>
              <w:spacing w:after="0"/>
              <w:jc w:val="center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 w:rsidRPr="00253326"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>单色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E9D" w:rsidRPr="00253326" w:rsidRDefault="00DB1E9D" w:rsidP="00253326">
            <w:pPr>
              <w:adjustRightInd/>
              <w:snapToGrid/>
              <w:spacing w:after="0"/>
              <w:jc w:val="center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 w:rsidRPr="00253326"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>每个品种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E9D" w:rsidRPr="00253326" w:rsidRDefault="00DB1E9D" w:rsidP="00253326">
            <w:pPr>
              <w:adjustRightInd/>
              <w:snapToGrid/>
              <w:spacing w:after="0"/>
              <w:jc w:val="center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  <w:r w:rsidRPr="00253326">
              <w:rPr>
                <w:rFonts w:ascii="黑体" w:eastAsia="黑体" w:hAnsi="黑体" w:cs="Tahoma" w:hint="eastAsia"/>
                <w:b/>
                <w:bCs/>
                <w:color w:val="000000"/>
                <w:sz w:val="21"/>
                <w:szCs w:val="21"/>
              </w:rPr>
              <w:t xml:space="preserve">　</w:t>
            </w:r>
          </w:p>
        </w:tc>
        <w:tc>
          <w:tcPr>
            <w:tcW w:w="11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E9D" w:rsidRPr="00253326" w:rsidRDefault="00DB1E9D" w:rsidP="00253326">
            <w:pPr>
              <w:adjustRightInd/>
              <w:snapToGrid/>
              <w:spacing w:after="0"/>
              <w:jc w:val="center"/>
              <w:rPr>
                <w:rFonts w:ascii="黑体" w:eastAsia="黑体" w:hAnsi="黑体" w:cs="Tahoma"/>
                <w:b/>
                <w:bCs/>
                <w:color w:val="000000"/>
                <w:sz w:val="21"/>
                <w:szCs w:val="21"/>
              </w:rPr>
            </w:pPr>
          </w:p>
        </w:tc>
      </w:tr>
    </w:tbl>
    <w:p w:rsidR="00253326" w:rsidRDefault="00253326" w:rsidP="00D31D50">
      <w:pPr>
        <w:spacing w:line="220" w:lineRule="atLeast"/>
      </w:pPr>
    </w:p>
    <w:p w:rsidR="000E2DBB" w:rsidRPr="002B47CB" w:rsidRDefault="000E2DBB" w:rsidP="000E2DBB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2B47CB">
        <w:rPr>
          <w:rFonts w:asciiTheme="minorEastAsia" w:hAnsiTheme="minorEastAsia" w:hint="eastAsia"/>
          <w:sz w:val="28"/>
          <w:szCs w:val="28"/>
        </w:rPr>
        <w:t>备注</w:t>
      </w:r>
      <w:r w:rsidR="00B023AF" w:rsidRPr="002B47CB">
        <w:rPr>
          <w:rFonts w:asciiTheme="minorEastAsia" w:hAnsiTheme="minorEastAsia" w:hint="eastAsia"/>
          <w:sz w:val="28"/>
          <w:szCs w:val="28"/>
        </w:rPr>
        <w:t>:</w:t>
      </w:r>
    </w:p>
    <w:p w:rsidR="00253326" w:rsidRPr="002B47CB" w:rsidRDefault="00B023AF" w:rsidP="000E2DBB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2B47CB">
        <w:rPr>
          <w:rFonts w:asciiTheme="minorEastAsia" w:hAnsiTheme="minorEastAsia" w:hint="eastAsia"/>
          <w:sz w:val="28"/>
          <w:szCs w:val="28"/>
        </w:rPr>
        <w:t>1.</w:t>
      </w:r>
      <w:r w:rsidRPr="002B47CB">
        <w:rPr>
          <w:rFonts w:asciiTheme="minorEastAsia" w:hAnsiTheme="minorEastAsia" w:hint="eastAsia"/>
          <w:sz w:val="28"/>
          <w:szCs w:val="28"/>
        </w:rPr>
        <w:t>报价需要包含</w:t>
      </w:r>
      <w:r w:rsidR="00341AD8">
        <w:rPr>
          <w:rFonts w:asciiTheme="minorEastAsia" w:hAnsiTheme="minorEastAsia" w:hint="eastAsia"/>
          <w:sz w:val="28"/>
          <w:szCs w:val="28"/>
        </w:rPr>
        <w:t>3.4%</w:t>
      </w:r>
      <w:r w:rsidRPr="002B47CB">
        <w:rPr>
          <w:rFonts w:asciiTheme="minorEastAsia" w:hAnsiTheme="minorEastAsia" w:hint="eastAsia"/>
          <w:sz w:val="28"/>
          <w:szCs w:val="28"/>
        </w:rPr>
        <w:t>配送费，发票费用，运输费用；</w:t>
      </w:r>
      <w:r w:rsidR="00B21FA4">
        <w:rPr>
          <w:rFonts w:asciiTheme="minorEastAsia" w:hAnsiTheme="minorEastAsia" w:hint="eastAsia"/>
          <w:sz w:val="28"/>
          <w:szCs w:val="28"/>
        </w:rPr>
        <w:t>需要开具增值税发票，需要将货物送到指定</w:t>
      </w:r>
      <w:r w:rsidR="007B072D" w:rsidRPr="002B47CB">
        <w:rPr>
          <w:rFonts w:asciiTheme="minorEastAsia" w:hAnsiTheme="minorEastAsia" w:hint="eastAsia"/>
          <w:sz w:val="28"/>
          <w:szCs w:val="28"/>
        </w:rPr>
        <w:t>仓库；</w:t>
      </w:r>
      <w:bookmarkStart w:id="0" w:name="_GoBack"/>
      <w:bookmarkEnd w:id="0"/>
    </w:p>
    <w:p w:rsidR="00253326" w:rsidRPr="002B47CB" w:rsidRDefault="000E2DBB" w:rsidP="000E2DBB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2B47CB">
        <w:rPr>
          <w:rFonts w:asciiTheme="minorEastAsia" w:hAnsiTheme="minorEastAsia" w:hint="eastAsia"/>
          <w:sz w:val="28"/>
          <w:szCs w:val="28"/>
        </w:rPr>
        <w:t>2.</w:t>
      </w:r>
      <w:r w:rsidR="00253326" w:rsidRPr="002B47CB">
        <w:rPr>
          <w:rFonts w:asciiTheme="minorEastAsia" w:hAnsiTheme="minorEastAsia" w:hint="eastAsia"/>
          <w:sz w:val="28"/>
          <w:szCs w:val="28"/>
        </w:rPr>
        <w:t>供应商需提供合法资质</w:t>
      </w:r>
      <w:r w:rsidR="00253326" w:rsidRPr="002B47CB">
        <w:rPr>
          <w:rFonts w:asciiTheme="minorEastAsia" w:hAnsiTheme="minorEastAsia" w:hint="eastAsia"/>
          <w:sz w:val="28"/>
          <w:szCs w:val="28"/>
        </w:rPr>
        <w:t>,</w:t>
      </w:r>
      <w:r w:rsidR="00253326" w:rsidRPr="002B47CB">
        <w:rPr>
          <w:rFonts w:asciiTheme="minorEastAsia" w:hAnsiTheme="minorEastAsia" w:hint="eastAsia"/>
          <w:sz w:val="28"/>
          <w:szCs w:val="28"/>
        </w:rPr>
        <w:t>包括生产厂家的资质</w:t>
      </w:r>
      <w:r w:rsidR="00253326" w:rsidRPr="002B47CB">
        <w:rPr>
          <w:rFonts w:asciiTheme="minorEastAsia" w:hAnsiTheme="minorEastAsia" w:hint="eastAsia"/>
          <w:sz w:val="28"/>
          <w:szCs w:val="28"/>
        </w:rPr>
        <w:t>;</w:t>
      </w:r>
      <w:r w:rsidR="009F2913">
        <w:rPr>
          <w:rFonts w:asciiTheme="minorEastAsia" w:hAnsiTheme="minorEastAsia" w:hint="eastAsia"/>
          <w:sz w:val="28"/>
          <w:szCs w:val="28"/>
        </w:rPr>
        <w:t xml:space="preserve"> </w:t>
      </w:r>
    </w:p>
    <w:p w:rsidR="00253326" w:rsidRPr="002B47CB" w:rsidRDefault="000E2DBB" w:rsidP="000E2DBB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2B47CB">
        <w:rPr>
          <w:rFonts w:asciiTheme="minorEastAsia" w:hAnsiTheme="minorEastAsia" w:hint="eastAsia"/>
          <w:sz w:val="28"/>
          <w:szCs w:val="28"/>
        </w:rPr>
        <w:t>3.</w:t>
      </w:r>
      <w:r w:rsidR="007B072D" w:rsidRPr="002B47CB">
        <w:rPr>
          <w:rFonts w:asciiTheme="minorEastAsia" w:hAnsiTheme="minorEastAsia" w:hint="eastAsia"/>
          <w:sz w:val="28"/>
          <w:szCs w:val="28"/>
        </w:rPr>
        <w:t>需要提供素箔的注册证</w:t>
      </w:r>
      <w:r w:rsidR="00253326" w:rsidRPr="002B47CB">
        <w:rPr>
          <w:rFonts w:asciiTheme="minorEastAsia" w:hAnsiTheme="minorEastAsia" w:hint="eastAsia"/>
          <w:sz w:val="28"/>
          <w:szCs w:val="28"/>
        </w:rPr>
        <w:t>;</w:t>
      </w:r>
    </w:p>
    <w:p w:rsidR="00253326" w:rsidRPr="002B47CB" w:rsidRDefault="000E2DBB" w:rsidP="000E2DBB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2B47CB">
        <w:rPr>
          <w:rFonts w:asciiTheme="minorEastAsia" w:hAnsiTheme="minorEastAsia" w:hint="eastAsia"/>
          <w:sz w:val="28"/>
          <w:szCs w:val="28"/>
        </w:rPr>
        <w:t>4.</w:t>
      </w:r>
      <w:r w:rsidR="007B072D" w:rsidRPr="002B47CB">
        <w:rPr>
          <w:rFonts w:asciiTheme="minorEastAsia" w:hAnsiTheme="minorEastAsia" w:hint="eastAsia"/>
          <w:sz w:val="28"/>
          <w:szCs w:val="28"/>
        </w:rPr>
        <w:t>每批素</w:t>
      </w:r>
      <w:proofErr w:type="gramStart"/>
      <w:r w:rsidR="007B072D" w:rsidRPr="002B47CB">
        <w:rPr>
          <w:rFonts w:asciiTheme="minorEastAsia" w:hAnsiTheme="minorEastAsia" w:hint="eastAsia"/>
          <w:sz w:val="28"/>
          <w:szCs w:val="28"/>
        </w:rPr>
        <w:t>箔需要</w:t>
      </w:r>
      <w:proofErr w:type="gramEnd"/>
      <w:r w:rsidR="00253326" w:rsidRPr="002B47CB">
        <w:rPr>
          <w:rFonts w:asciiTheme="minorEastAsia" w:hAnsiTheme="minorEastAsia" w:hint="eastAsia"/>
          <w:sz w:val="28"/>
          <w:szCs w:val="28"/>
        </w:rPr>
        <w:t>提供</w:t>
      </w:r>
      <w:r w:rsidR="007B072D" w:rsidRPr="002B47CB">
        <w:rPr>
          <w:rFonts w:asciiTheme="minorEastAsia" w:hAnsiTheme="minorEastAsia" w:hint="eastAsia"/>
          <w:sz w:val="28"/>
          <w:szCs w:val="28"/>
        </w:rPr>
        <w:t>相应的</w:t>
      </w:r>
      <w:r w:rsidR="00253326" w:rsidRPr="002B47CB">
        <w:rPr>
          <w:rFonts w:asciiTheme="minorEastAsia" w:hAnsiTheme="minorEastAsia" w:hint="eastAsia"/>
          <w:sz w:val="28"/>
          <w:szCs w:val="28"/>
        </w:rPr>
        <w:t>质量标准及检验报告书</w:t>
      </w:r>
      <w:r w:rsidR="00253326" w:rsidRPr="002B47CB">
        <w:rPr>
          <w:rFonts w:asciiTheme="minorEastAsia" w:hAnsiTheme="minorEastAsia" w:hint="eastAsia"/>
          <w:sz w:val="28"/>
          <w:szCs w:val="28"/>
        </w:rPr>
        <w:t>.</w:t>
      </w:r>
    </w:p>
    <w:p w:rsidR="00253326" w:rsidRPr="004E6C99" w:rsidRDefault="00253326" w:rsidP="00D31D50">
      <w:pPr>
        <w:spacing w:line="220" w:lineRule="atLeast"/>
        <w:rPr>
          <w:b/>
          <w:color w:val="FF0000"/>
          <w:sz w:val="28"/>
          <w:szCs w:val="28"/>
        </w:rPr>
      </w:pPr>
    </w:p>
    <w:sectPr w:rsidR="00253326" w:rsidRPr="004E6C99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0B1" w:rsidRDefault="00B670B1" w:rsidP="00253326">
      <w:pPr>
        <w:spacing w:after="0"/>
      </w:pPr>
      <w:r>
        <w:separator/>
      </w:r>
    </w:p>
  </w:endnote>
  <w:endnote w:type="continuationSeparator" w:id="0">
    <w:p w:rsidR="00B670B1" w:rsidRDefault="00B670B1" w:rsidP="0025332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0B1" w:rsidRDefault="00B670B1" w:rsidP="00253326">
      <w:pPr>
        <w:spacing w:after="0"/>
      </w:pPr>
      <w:r>
        <w:separator/>
      </w:r>
    </w:p>
  </w:footnote>
  <w:footnote w:type="continuationSeparator" w:id="0">
    <w:p w:rsidR="00B670B1" w:rsidRDefault="00B670B1" w:rsidP="0025332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E186E"/>
    <w:multiLevelType w:val="hybridMultilevel"/>
    <w:tmpl w:val="7D12C114"/>
    <w:lvl w:ilvl="0" w:tplc="0B6A1C20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96879"/>
    <w:rsid w:val="000C3E10"/>
    <w:rsid w:val="000E2DBB"/>
    <w:rsid w:val="000E58C6"/>
    <w:rsid w:val="000F6147"/>
    <w:rsid w:val="0017032D"/>
    <w:rsid w:val="00172077"/>
    <w:rsid w:val="001F6E10"/>
    <w:rsid w:val="00253326"/>
    <w:rsid w:val="002710DD"/>
    <w:rsid w:val="002B47CB"/>
    <w:rsid w:val="00307AFD"/>
    <w:rsid w:val="00323B43"/>
    <w:rsid w:val="00341AD8"/>
    <w:rsid w:val="003641FE"/>
    <w:rsid w:val="003D37D8"/>
    <w:rsid w:val="00426133"/>
    <w:rsid w:val="00426F30"/>
    <w:rsid w:val="004358AB"/>
    <w:rsid w:val="004E6C99"/>
    <w:rsid w:val="004F70FE"/>
    <w:rsid w:val="00570C2D"/>
    <w:rsid w:val="005F43BC"/>
    <w:rsid w:val="007B072D"/>
    <w:rsid w:val="008B7726"/>
    <w:rsid w:val="00904927"/>
    <w:rsid w:val="009650CA"/>
    <w:rsid w:val="009F2913"/>
    <w:rsid w:val="00B023AF"/>
    <w:rsid w:val="00B21FA4"/>
    <w:rsid w:val="00B670B1"/>
    <w:rsid w:val="00B968DF"/>
    <w:rsid w:val="00BC0657"/>
    <w:rsid w:val="00D31D50"/>
    <w:rsid w:val="00DA1668"/>
    <w:rsid w:val="00DB1E9D"/>
    <w:rsid w:val="00E002FD"/>
    <w:rsid w:val="00E86617"/>
    <w:rsid w:val="00F5653D"/>
    <w:rsid w:val="00FF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332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332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332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3326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253326"/>
    <w:pPr>
      <w:widowControl w:val="0"/>
      <w:adjustRightInd/>
      <w:snapToGrid/>
      <w:spacing w:after="0"/>
      <w:ind w:firstLineChars="200" w:firstLine="420"/>
      <w:jc w:val="both"/>
    </w:pPr>
    <w:rPr>
      <w:rFonts w:asciiTheme="minorHAnsi" w:eastAsiaTheme="minorEastAsia" w:hAnsiTheme="minorHAnsi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2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朱亮</cp:lastModifiedBy>
  <cp:revision>33</cp:revision>
  <cp:lastPrinted>2019-05-16T03:07:00Z</cp:lastPrinted>
  <dcterms:created xsi:type="dcterms:W3CDTF">2008-09-11T17:20:00Z</dcterms:created>
  <dcterms:modified xsi:type="dcterms:W3CDTF">2019-06-21T02:20:00Z</dcterms:modified>
</cp:coreProperties>
</file>