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9E19">
      <w:pPr>
        <w:spacing w:line="276" w:lineRule="auto"/>
        <w:jc w:val="center"/>
        <w:rPr>
          <w:rFonts w:ascii="黑体" w:hAnsi="宋体" w:eastAsia="黑体"/>
          <w:sz w:val="48"/>
          <w:szCs w:val="52"/>
        </w:rPr>
      </w:pPr>
    </w:p>
    <w:p w14:paraId="572C00EA">
      <w:pPr>
        <w:spacing w:line="276" w:lineRule="auto"/>
        <w:jc w:val="center"/>
        <w:rPr>
          <w:rFonts w:ascii="黑体" w:hAnsi="宋体" w:eastAsia="黑体"/>
          <w:sz w:val="48"/>
          <w:szCs w:val="52"/>
        </w:rPr>
      </w:pPr>
      <w:r>
        <w:rPr>
          <w:rFonts w:hint="eastAsia" w:ascii="黑体" w:hAnsi="宋体" w:eastAsia="黑体"/>
          <w:sz w:val="48"/>
          <w:szCs w:val="52"/>
        </w:rPr>
        <w:t>芜湖市中医医院</w:t>
      </w:r>
    </w:p>
    <w:p w14:paraId="61165C19">
      <w:pPr>
        <w:spacing w:line="480" w:lineRule="auto"/>
        <w:jc w:val="center"/>
        <w:rPr>
          <w:rFonts w:hint="default" w:eastAsia="宋体"/>
          <w:b/>
          <w:sz w:val="48"/>
          <w:szCs w:val="48"/>
          <w:lang w:val="en-US" w:eastAsia="zh-CN"/>
        </w:rPr>
      </w:pPr>
      <w:r>
        <w:rPr>
          <w:rFonts w:hint="eastAsia" w:ascii="黑体" w:hAnsi="黑体" w:eastAsia="黑体" w:cs="黑体"/>
          <w:b/>
          <w:sz w:val="48"/>
          <w:szCs w:val="48"/>
          <w:lang w:val="en-US" w:eastAsia="zh-CN"/>
        </w:rPr>
        <w:t>新生儿经皮黄疸仪</w:t>
      </w:r>
    </w:p>
    <w:p w14:paraId="54C45E5D">
      <w:pPr>
        <w:spacing w:line="276" w:lineRule="auto"/>
        <w:jc w:val="center"/>
        <w:rPr>
          <w:rFonts w:ascii="黑体" w:eastAsia="黑体"/>
          <w:sz w:val="96"/>
          <w:szCs w:val="120"/>
        </w:rPr>
      </w:pPr>
      <w:r>
        <w:rPr>
          <w:rFonts w:hint="eastAsia" w:ascii="黑体" w:eastAsia="黑体"/>
          <w:sz w:val="96"/>
          <w:szCs w:val="120"/>
        </w:rPr>
        <w:t>比</w:t>
      </w:r>
    </w:p>
    <w:p w14:paraId="259B0391">
      <w:pPr>
        <w:spacing w:line="276" w:lineRule="auto"/>
        <w:jc w:val="center"/>
        <w:rPr>
          <w:rFonts w:ascii="黑体" w:eastAsia="黑体"/>
          <w:sz w:val="96"/>
          <w:szCs w:val="120"/>
        </w:rPr>
      </w:pPr>
      <w:r>
        <w:rPr>
          <w:rFonts w:hint="eastAsia" w:ascii="黑体" w:eastAsia="黑体"/>
          <w:sz w:val="96"/>
          <w:szCs w:val="120"/>
        </w:rPr>
        <w:t>选</w:t>
      </w:r>
    </w:p>
    <w:p w14:paraId="45F33216">
      <w:pPr>
        <w:spacing w:line="276" w:lineRule="auto"/>
        <w:jc w:val="center"/>
        <w:rPr>
          <w:rFonts w:ascii="黑体" w:eastAsia="黑体"/>
          <w:sz w:val="96"/>
          <w:szCs w:val="120"/>
        </w:rPr>
      </w:pPr>
      <w:r>
        <w:rPr>
          <w:rFonts w:hint="eastAsia" w:ascii="黑体" w:eastAsia="黑体"/>
          <w:sz w:val="96"/>
          <w:szCs w:val="120"/>
        </w:rPr>
        <w:t>文</w:t>
      </w:r>
    </w:p>
    <w:p w14:paraId="33988355">
      <w:pPr>
        <w:spacing w:line="276" w:lineRule="auto"/>
        <w:jc w:val="center"/>
        <w:rPr>
          <w:rFonts w:ascii="黑体" w:eastAsia="黑体"/>
          <w:sz w:val="96"/>
          <w:szCs w:val="120"/>
        </w:rPr>
      </w:pPr>
      <w:r>
        <w:rPr>
          <w:rFonts w:hint="eastAsia" w:ascii="黑体" w:eastAsia="黑体"/>
          <w:sz w:val="96"/>
          <w:szCs w:val="120"/>
        </w:rPr>
        <w:t>件</w:t>
      </w:r>
    </w:p>
    <w:p w14:paraId="4E38C275">
      <w:pPr>
        <w:rPr>
          <w:b/>
          <w:sz w:val="36"/>
          <w:szCs w:val="36"/>
        </w:rPr>
      </w:pPr>
    </w:p>
    <w:p w14:paraId="173D8037">
      <w:pPr>
        <w:rPr>
          <w:b/>
          <w:sz w:val="36"/>
          <w:szCs w:val="36"/>
        </w:rPr>
      </w:pPr>
    </w:p>
    <w:p w14:paraId="2DE6DD44">
      <w:pPr>
        <w:rPr>
          <w:b/>
          <w:sz w:val="36"/>
          <w:szCs w:val="36"/>
        </w:rPr>
      </w:pPr>
    </w:p>
    <w:p w14:paraId="41BBE8E7">
      <w:pPr>
        <w:rPr>
          <w:b/>
          <w:sz w:val="36"/>
          <w:szCs w:val="36"/>
        </w:rPr>
      </w:pPr>
    </w:p>
    <w:p w14:paraId="44F0BFE2">
      <w:pPr>
        <w:rPr>
          <w:b/>
          <w:sz w:val="36"/>
          <w:szCs w:val="36"/>
        </w:rPr>
      </w:pPr>
    </w:p>
    <w:p w14:paraId="22F27DF1">
      <w:pPr>
        <w:rPr>
          <w:b/>
          <w:sz w:val="36"/>
          <w:szCs w:val="36"/>
        </w:rPr>
      </w:pPr>
    </w:p>
    <w:p w14:paraId="1F842D62">
      <w:pPr>
        <w:rPr>
          <w:b/>
          <w:sz w:val="36"/>
          <w:szCs w:val="36"/>
        </w:rPr>
      </w:pPr>
    </w:p>
    <w:p w14:paraId="04914CA3">
      <w:pPr>
        <w:rPr>
          <w:rFonts w:ascii="黑体" w:eastAsia="黑体"/>
          <w:sz w:val="32"/>
        </w:rPr>
      </w:pPr>
    </w:p>
    <w:p w14:paraId="11593DF9">
      <w:pPr>
        <w:pStyle w:val="37"/>
      </w:pPr>
    </w:p>
    <w:p w14:paraId="4C7C8C71"/>
    <w:p w14:paraId="780321B9">
      <w:pPr>
        <w:pStyle w:val="2"/>
        <w:spacing w:before="100" w:beforeAutospacing="1" w:after="100" w:afterAutospacing="1"/>
        <w:jc w:val="center"/>
        <w:rPr>
          <w:rFonts w:ascii="黑体" w:eastAsia="黑体"/>
        </w:rPr>
      </w:pPr>
      <w:r>
        <w:rPr>
          <w:rFonts w:hint="eastAsia" w:ascii="黑体" w:eastAsia="黑体"/>
        </w:rPr>
        <w:t>目 录</w:t>
      </w:r>
    </w:p>
    <w:p w14:paraId="2243EED0">
      <w:pPr>
        <w:pStyle w:val="26"/>
        <w:tabs>
          <w:tab w:val="right" w:leader="dot" w:pos="8306"/>
        </w:tabs>
        <w:spacing w:line="240" w:lineRule="auto"/>
        <w:rPr>
          <w:bCs/>
          <w:sz w:val="32"/>
          <w:szCs w:val="28"/>
        </w:rPr>
      </w:pPr>
      <w:r>
        <w:rPr>
          <w:rFonts w:hint="eastAsia"/>
          <w:bCs/>
          <w:sz w:val="32"/>
          <w:szCs w:val="28"/>
        </w:rPr>
        <w:t>一、投标文件格式</w:t>
      </w:r>
    </w:p>
    <w:p w14:paraId="3C66B1A7"/>
    <w:p w14:paraId="66BF4E3F">
      <w:pPr>
        <w:pStyle w:val="37"/>
      </w:pPr>
    </w:p>
    <w:p w14:paraId="10B007BB"/>
    <w:p w14:paraId="32869D55">
      <w:pPr>
        <w:pStyle w:val="37"/>
      </w:pPr>
    </w:p>
    <w:p w14:paraId="492D2807"/>
    <w:p w14:paraId="50085C5C">
      <w:pPr>
        <w:pStyle w:val="37"/>
      </w:pPr>
    </w:p>
    <w:p w14:paraId="5742F08F">
      <w:pPr>
        <w:pStyle w:val="37"/>
      </w:pPr>
    </w:p>
    <w:p w14:paraId="3E9823D7">
      <w:pPr>
        <w:pStyle w:val="37"/>
      </w:pPr>
    </w:p>
    <w:p w14:paraId="1004DE28">
      <w:pPr>
        <w:pStyle w:val="37"/>
      </w:pPr>
    </w:p>
    <w:p w14:paraId="6400AADC">
      <w:pPr>
        <w:pStyle w:val="37"/>
      </w:pPr>
    </w:p>
    <w:p w14:paraId="7A1189AF">
      <w:pPr>
        <w:pStyle w:val="37"/>
      </w:pPr>
    </w:p>
    <w:p w14:paraId="3377D7F4">
      <w:pPr>
        <w:pStyle w:val="37"/>
      </w:pPr>
    </w:p>
    <w:p w14:paraId="555CFC1F">
      <w:pPr>
        <w:pStyle w:val="37"/>
      </w:pPr>
    </w:p>
    <w:p w14:paraId="32301D5D">
      <w:pPr>
        <w:pStyle w:val="37"/>
      </w:pPr>
    </w:p>
    <w:p w14:paraId="039D2B83">
      <w:pPr>
        <w:pStyle w:val="37"/>
      </w:pPr>
    </w:p>
    <w:p w14:paraId="68322A3F">
      <w:pPr>
        <w:pStyle w:val="37"/>
      </w:pPr>
    </w:p>
    <w:p w14:paraId="5930B78F">
      <w:pPr>
        <w:pStyle w:val="37"/>
      </w:pPr>
    </w:p>
    <w:p w14:paraId="1C91AE45">
      <w:pPr>
        <w:pStyle w:val="37"/>
      </w:pPr>
    </w:p>
    <w:p w14:paraId="0EDB2D06">
      <w:pPr>
        <w:pStyle w:val="37"/>
      </w:pPr>
    </w:p>
    <w:p w14:paraId="27322611">
      <w:pPr>
        <w:pStyle w:val="37"/>
      </w:pPr>
    </w:p>
    <w:p w14:paraId="06A37026">
      <w:pPr>
        <w:pStyle w:val="37"/>
      </w:pPr>
    </w:p>
    <w:p w14:paraId="736997C3">
      <w:pPr>
        <w:pStyle w:val="37"/>
      </w:pPr>
    </w:p>
    <w:p w14:paraId="74140F13">
      <w:pPr>
        <w:pStyle w:val="37"/>
      </w:pPr>
    </w:p>
    <w:p w14:paraId="1394F108">
      <w:pPr>
        <w:pStyle w:val="37"/>
      </w:pPr>
    </w:p>
    <w:p w14:paraId="5B91DF3E">
      <w:pPr>
        <w:pStyle w:val="37"/>
      </w:pPr>
    </w:p>
    <w:p w14:paraId="0C7FCE43">
      <w:pPr>
        <w:pStyle w:val="37"/>
      </w:pPr>
    </w:p>
    <w:p w14:paraId="7E0214B0">
      <w:pPr>
        <w:rPr>
          <w:rFonts w:ascii="黑体" w:eastAsia="黑体"/>
          <w:sz w:val="32"/>
        </w:rPr>
      </w:pPr>
    </w:p>
    <w:p w14:paraId="1CD94C5D">
      <w:pPr>
        <w:spacing w:line="276" w:lineRule="auto"/>
        <w:rPr>
          <w:rFonts w:ascii="黑体" w:hAnsi="宋体" w:eastAsia="黑体"/>
          <w:sz w:val="24"/>
          <w:szCs w:val="52"/>
        </w:rPr>
      </w:pPr>
    </w:p>
    <w:p w14:paraId="6539351E">
      <w:pPr>
        <w:spacing w:line="276" w:lineRule="auto"/>
        <w:jc w:val="center"/>
        <w:rPr>
          <w:rFonts w:ascii="黑体" w:hAnsi="宋体" w:eastAsia="黑体"/>
          <w:sz w:val="48"/>
          <w:szCs w:val="52"/>
        </w:rPr>
      </w:pPr>
      <w:r>
        <w:rPr>
          <w:rFonts w:hint="eastAsia" w:ascii="黑体" w:hAnsi="宋体" w:eastAsia="黑体"/>
          <w:sz w:val="48"/>
          <w:szCs w:val="52"/>
        </w:rPr>
        <w:t>芜湖市中医医院</w:t>
      </w:r>
    </w:p>
    <w:p w14:paraId="025E06BD">
      <w:pPr>
        <w:spacing w:line="480" w:lineRule="auto"/>
        <w:jc w:val="center"/>
        <w:rPr>
          <w:rFonts w:hint="default" w:eastAsia="宋体"/>
          <w:b/>
          <w:sz w:val="48"/>
          <w:szCs w:val="48"/>
          <w:lang w:val="en-US" w:eastAsia="zh-CN"/>
        </w:rPr>
      </w:pPr>
      <w:r>
        <w:rPr>
          <w:rFonts w:hint="eastAsia" w:ascii="黑体" w:hAnsi="黑体" w:eastAsia="黑体" w:cs="黑体"/>
          <w:b/>
          <w:sz w:val="48"/>
          <w:szCs w:val="48"/>
          <w:lang w:val="en-US" w:eastAsia="zh-CN"/>
        </w:rPr>
        <w:t>新生儿经皮黄疸仪</w:t>
      </w:r>
    </w:p>
    <w:p w14:paraId="6493D386">
      <w:pPr>
        <w:jc w:val="center"/>
      </w:pPr>
    </w:p>
    <w:p w14:paraId="53A84C9F">
      <w:pPr>
        <w:spacing w:line="480" w:lineRule="auto"/>
        <w:rPr>
          <w:b/>
          <w:sz w:val="72"/>
          <w:szCs w:val="80"/>
        </w:rPr>
      </w:pPr>
    </w:p>
    <w:p w14:paraId="65522AFB">
      <w:pPr>
        <w:spacing w:line="276" w:lineRule="auto"/>
        <w:jc w:val="center"/>
        <w:rPr>
          <w:rFonts w:ascii="黑体" w:eastAsia="黑体"/>
          <w:sz w:val="96"/>
          <w:szCs w:val="120"/>
        </w:rPr>
      </w:pPr>
      <w:r>
        <w:rPr>
          <w:rFonts w:hint="eastAsia" w:ascii="黑体" w:eastAsia="黑体"/>
          <w:sz w:val="96"/>
          <w:szCs w:val="120"/>
        </w:rPr>
        <w:t>投</w:t>
      </w:r>
    </w:p>
    <w:p w14:paraId="07546F44">
      <w:pPr>
        <w:spacing w:line="276" w:lineRule="auto"/>
        <w:jc w:val="center"/>
        <w:rPr>
          <w:rFonts w:ascii="黑体" w:eastAsia="黑体"/>
          <w:sz w:val="96"/>
          <w:szCs w:val="120"/>
        </w:rPr>
      </w:pPr>
      <w:r>
        <w:rPr>
          <w:rFonts w:hint="eastAsia" w:ascii="黑体" w:eastAsia="黑体"/>
          <w:sz w:val="96"/>
          <w:szCs w:val="120"/>
        </w:rPr>
        <w:t>标</w:t>
      </w:r>
    </w:p>
    <w:p w14:paraId="0277E514">
      <w:pPr>
        <w:spacing w:line="276" w:lineRule="auto"/>
        <w:jc w:val="center"/>
        <w:rPr>
          <w:rFonts w:ascii="黑体" w:eastAsia="黑体"/>
          <w:sz w:val="96"/>
          <w:szCs w:val="120"/>
        </w:rPr>
      </w:pPr>
      <w:r>
        <w:rPr>
          <w:rFonts w:hint="eastAsia" w:ascii="黑体" w:eastAsia="黑体"/>
          <w:sz w:val="96"/>
          <w:szCs w:val="120"/>
        </w:rPr>
        <w:t>文</w:t>
      </w:r>
    </w:p>
    <w:p w14:paraId="4AD481C8">
      <w:pPr>
        <w:spacing w:line="276" w:lineRule="auto"/>
        <w:jc w:val="center"/>
        <w:rPr>
          <w:rFonts w:ascii="黑体" w:eastAsia="黑体"/>
          <w:sz w:val="96"/>
          <w:szCs w:val="120"/>
        </w:rPr>
      </w:pPr>
      <w:r>
        <w:rPr>
          <w:rFonts w:hint="eastAsia" w:ascii="黑体" w:eastAsia="黑体"/>
          <w:sz w:val="96"/>
          <w:szCs w:val="120"/>
        </w:rPr>
        <w:t>件</w:t>
      </w:r>
    </w:p>
    <w:p w14:paraId="40016C1F">
      <w:pPr>
        <w:rPr>
          <w:b/>
          <w:sz w:val="36"/>
          <w:szCs w:val="36"/>
        </w:rPr>
      </w:pPr>
    </w:p>
    <w:p w14:paraId="3C587752">
      <w:pPr>
        <w:rPr>
          <w:b/>
          <w:sz w:val="36"/>
          <w:szCs w:val="36"/>
        </w:rPr>
      </w:pPr>
    </w:p>
    <w:p w14:paraId="76EF462B">
      <w:pPr>
        <w:rPr>
          <w:b/>
          <w:sz w:val="36"/>
          <w:szCs w:val="36"/>
        </w:rPr>
      </w:pPr>
    </w:p>
    <w:p w14:paraId="6785D449">
      <w:pPr>
        <w:rPr>
          <w:b/>
          <w:sz w:val="36"/>
          <w:szCs w:val="36"/>
        </w:rPr>
      </w:pPr>
    </w:p>
    <w:p w14:paraId="71D16CA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32020D7A">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28F3C09">
      <w:pPr>
        <w:jc w:val="center"/>
        <w:rPr>
          <w:rFonts w:ascii="黑体" w:eastAsia="黑体"/>
          <w:sz w:val="28"/>
          <w:szCs w:val="32"/>
        </w:rPr>
      </w:pPr>
      <w:r>
        <w:rPr>
          <w:rFonts w:hint="eastAsia" w:ascii="黑体" w:eastAsia="黑体"/>
          <w:sz w:val="28"/>
          <w:szCs w:val="32"/>
        </w:rPr>
        <w:t xml:space="preserve"> </w:t>
      </w:r>
      <w:r>
        <w:rPr>
          <w:rFonts w:ascii="黑体" w:eastAsia="黑体"/>
          <w:sz w:val="28"/>
          <w:szCs w:val="32"/>
        </w:rPr>
        <w:t xml:space="preserve">                         </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（电话</w:t>
      </w:r>
      <w:r>
        <w:rPr>
          <w:rFonts w:ascii="黑体" w:eastAsia="黑体"/>
          <w:sz w:val="28"/>
          <w:szCs w:val="32"/>
        </w:rPr>
        <w:t>）</w:t>
      </w:r>
    </w:p>
    <w:p w14:paraId="280BEB62">
      <w:pPr>
        <w:jc w:val="center"/>
        <w:rPr>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5520597A">
      <w:pPr>
        <w:pStyle w:val="2"/>
        <w:spacing w:before="100" w:beforeAutospacing="1" w:after="100" w:afterAutospacing="1"/>
        <w:jc w:val="center"/>
        <w:rPr>
          <w:rFonts w:ascii="黑体" w:eastAsia="黑体"/>
        </w:rPr>
      </w:pPr>
      <w:r>
        <w:rPr>
          <w:rFonts w:hint="eastAsia" w:ascii="黑体" w:eastAsia="黑体"/>
        </w:rPr>
        <w:t>目 录</w:t>
      </w:r>
    </w:p>
    <w:p w14:paraId="7CB9649C">
      <w:pPr>
        <w:pStyle w:val="26"/>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24FB2AA7">
      <w:pPr>
        <w:pStyle w:val="26"/>
        <w:tabs>
          <w:tab w:val="right" w:leader="dot" w:pos="8306"/>
        </w:tabs>
        <w:spacing w:line="240" w:lineRule="auto"/>
        <w:rPr>
          <w:bCs/>
          <w:sz w:val="32"/>
          <w:szCs w:val="28"/>
        </w:rPr>
      </w:pPr>
      <w:r>
        <w:rPr>
          <w:rFonts w:hint="eastAsia"/>
          <w:bCs/>
          <w:sz w:val="32"/>
          <w:szCs w:val="28"/>
        </w:rPr>
        <w:t>二、报价表</w:t>
      </w:r>
      <w:r>
        <w:rPr>
          <w:bCs/>
          <w:sz w:val="32"/>
          <w:szCs w:val="28"/>
          <w:lang w:val="zh-CN"/>
        </w:rPr>
        <w:tab/>
      </w:r>
      <w:r>
        <w:rPr>
          <w:rFonts w:hint="eastAsia"/>
          <w:bCs/>
          <w:sz w:val="32"/>
          <w:szCs w:val="28"/>
          <w:lang w:val="zh-CN"/>
        </w:rPr>
        <w:t>（</w:t>
      </w:r>
      <w:r>
        <w:rPr>
          <w:bCs/>
          <w:sz w:val="32"/>
          <w:szCs w:val="28"/>
          <w:lang w:val="zh-CN"/>
        </w:rPr>
        <w:t>页码）</w:t>
      </w:r>
    </w:p>
    <w:p w14:paraId="29F3BB7B">
      <w:pPr>
        <w:pStyle w:val="26"/>
        <w:tabs>
          <w:tab w:val="right" w:leader="dot" w:pos="8306"/>
        </w:tabs>
        <w:spacing w:line="240" w:lineRule="auto"/>
        <w:rPr>
          <w:bCs/>
          <w:sz w:val="32"/>
          <w:szCs w:val="28"/>
        </w:rPr>
      </w:pPr>
      <w:r>
        <w:rPr>
          <w:rFonts w:hint="eastAsia"/>
          <w:bCs/>
          <w:sz w:val="32"/>
          <w:szCs w:val="28"/>
        </w:rPr>
        <w:t>三、技术偏离表</w:t>
      </w:r>
      <w:r>
        <w:rPr>
          <w:bCs/>
          <w:sz w:val="32"/>
          <w:szCs w:val="28"/>
          <w:lang w:val="zh-CN"/>
        </w:rPr>
        <w:tab/>
      </w:r>
      <w:r>
        <w:rPr>
          <w:rFonts w:hint="eastAsia"/>
          <w:bCs/>
          <w:sz w:val="32"/>
          <w:szCs w:val="28"/>
          <w:lang w:val="zh-CN"/>
        </w:rPr>
        <w:t>（</w:t>
      </w:r>
      <w:r>
        <w:rPr>
          <w:bCs/>
          <w:sz w:val="32"/>
          <w:szCs w:val="28"/>
          <w:lang w:val="zh-CN"/>
        </w:rPr>
        <w:t>页码）</w:t>
      </w:r>
    </w:p>
    <w:p w14:paraId="16CF43A7">
      <w:pPr>
        <w:pStyle w:val="26"/>
        <w:tabs>
          <w:tab w:val="right" w:leader="dot" w:pos="8306"/>
        </w:tabs>
        <w:spacing w:line="240" w:lineRule="auto"/>
        <w:rPr>
          <w:sz w:val="32"/>
          <w:szCs w:val="28"/>
        </w:rPr>
      </w:pPr>
      <w:r>
        <w:rPr>
          <w:rFonts w:hint="eastAsia"/>
          <w:bCs/>
          <w:sz w:val="32"/>
          <w:szCs w:val="28"/>
        </w:rPr>
        <w:t>四、营业执照</w:t>
      </w:r>
      <w:r>
        <w:rPr>
          <w:bCs/>
          <w:sz w:val="32"/>
          <w:szCs w:val="28"/>
          <w:lang w:val="zh-CN"/>
        </w:rPr>
        <w:tab/>
      </w:r>
      <w:r>
        <w:rPr>
          <w:rFonts w:hint="eastAsia"/>
          <w:bCs/>
          <w:sz w:val="32"/>
          <w:szCs w:val="28"/>
          <w:lang w:val="zh-CN"/>
        </w:rPr>
        <w:t>（页码）</w:t>
      </w:r>
    </w:p>
    <w:p w14:paraId="2AACDC2B">
      <w:pPr>
        <w:pStyle w:val="26"/>
        <w:tabs>
          <w:tab w:val="right" w:leader="dot" w:pos="8306"/>
        </w:tabs>
        <w:spacing w:line="240" w:lineRule="auto"/>
        <w:rPr>
          <w:bCs/>
          <w:sz w:val="32"/>
          <w:szCs w:val="28"/>
          <w:lang w:val="zh-CN"/>
        </w:rPr>
      </w:pPr>
      <w:r>
        <w:rPr>
          <w:rFonts w:hint="eastAsia"/>
          <w:bCs/>
          <w:sz w:val="32"/>
          <w:szCs w:val="28"/>
        </w:rPr>
        <w:t>五、法定代表人身份证明/授权委托书</w:t>
      </w:r>
      <w:r>
        <w:rPr>
          <w:bCs/>
          <w:sz w:val="32"/>
          <w:szCs w:val="28"/>
          <w:lang w:val="zh-CN"/>
        </w:rPr>
        <w:tab/>
      </w:r>
      <w:r>
        <w:rPr>
          <w:rFonts w:hint="eastAsia"/>
          <w:bCs/>
          <w:sz w:val="32"/>
          <w:szCs w:val="28"/>
          <w:lang w:val="zh-CN"/>
        </w:rPr>
        <w:t>（页码）</w:t>
      </w:r>
    </w:p>
    <w:p w14:paraId="55B992AF">
      <w:pPr>
        <w:pStyle w:val="26"/>
        <w:tabs>
          <w:tab w:val="right" w:leader="dot" w:pos="8306"/>
        </w:tabs>
        <w:spacing w:line="240" w:lineRule="auto"/>
        <w:rPr>
          <w:bCs/>
          <w:sz w:val="32"/>
          <w:szCs w:val="28"/>
          <w:lang w:val="zh-CN"/>
        </w:rPr>
      </w:pPr>
      <w:r>
        <w:rPr>
          <w:rFonts w:hint="eastAsia"/>
          <w:bCs/>
          <w:sz w:val="32"/>
          <w:szCs w:val="28"/>
        </w:rPr>
        <w:t>六、其他材料、业绩</w:t>
      </w:r>
      <w:r>
        <w:rPr>
          <w:bCs/>
          <w:sz w:val="32"/>
          <w:szCs w:val="28"/>
          <w:lang w:val="zh-CN"/>
        </w:rPr>
        <w:tab/>
      </w:r>
      <w:r>
        <w:rPr>
          <w:rFonts w:hint="eastAsia"/>
          <w:bCs/>
          <w:sz w:val="32"/>
          <w:szCs w:val="28"/>
          <w:lang w:val="zh-CN"/>
        </w:rPr>
        <w:t>（页码）</w:t>
      </w:r>
    </w:p>
    <w:p w14:paraId="4085E86A">
      <w:pPr>
        <w:pStyle w:val="26"/>
        <w:tabs>
          <w:tab w:val="right" w:leader="dot" w:pos="8306"/>
        </w:tabs>
        <w:spacing w:line="240" w:lineRule="auto"/>
        <w:rPr>
          <w:sz w:val="32"/>
          <w:szCs w:val="28"/>
        </w:rPr>
      </w:pPr>
      <w:r>
        <w:rPr>
          <w:rFonts w:hint="eastAsia"/>
          <w:bCs/>
          <w:sz w:val="32"/>
          <w:szCs w:val="28"/>
        </w:rPr>
        <w:t>七、企业声明函格式</w:t>
      </w:r>
      <w:r>
        <w:rPr>
          <w:bCs/>
          <w:sz w:val="32"/>
          <w:szCs w:val="28"/>
          <w:lang w:val="zh-CN"/>
        </w:rPr>
        <w:tab/>
      </w:r>
      <w:r>
        <w:rPr>
          <w:rFonts w:hint="eastAsia"/>
          <w:bCs/>
          <w:sz w:val="32"/>
          <w:szCs w:val="28"/>
          <w:lang w:val="zh-CN"/>
        </w:rPr>
        <w:t>（页码）</w:t>
      </w:r>
    </w:p>
    <w:p w14:paraId="5F7F4D46"/>
    <w:p w14:paraId="597135E2">
      <w:pPr>
        <w:rPr>
          <w:sz w:val="28"/>
          <w:szCs w:val="28"/>
        </w:rPr>
      </w:pPr>
    </w:p>
    <w:p w14:paraId="5E2E8BCF">
      <w:pPr>
        <w:pStyle w:val="2"/>
        <w:spacing w:before="100" w:beforeAutospacing="1" w:after="100" w:afterAutospacing="1" w:line="240" w:lineRule="auto"/>
        <w:jc w:val="center"/>
        <w:rPr>
          <w:rFonts w:ascii="黑体" w:eastAsia="黑体"/>
          <w:sz w:val="36"/>
        </w:rPr>
      </w:pPr>
      <w:r>
        <w:rPr>
          <w:rFonts w:ascii="黑体" w:eastAsia="黑体"/>
          <w:sz w:val="36"/>
        </w:rPr>
        <w:br w:type="page"/>
      </w:r>
      <w:r>
        <w:rPr>
          <w:rFonts w:hint="eastAsia" w:ascii="黑体" w:eastAsia="黑体"/>
          <w:sz w:val="36"/>
        </w:rPr>
        <w:t>一、芜湖市中医医院比选采购</w:t>
      </w:r>
      <w:r>
        <w:rPr>
          <w:rFonts w:ascii="黑体" w:eastAsia="黑体"/>
          <w:sz w:val="36"/>
        </w:rPr>
        <w:t>项目报名</w:t>
      </w:r>
      <w:r>
        <w:rPr>
          <w:rFonts w:hint="eastAsia" w:ascii="黑体" w:eastAsia="黑体"/>
          <w:sz w:val="36"/>
        </w:rPr>
        <w:t>表</w:t>
      </w:r>
    </w:p>
    <w:tbl>
      <w:tblPr>
        <w:tblStyle w:val="1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7157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vAlign w:val="center"/>
          </w:tcPr>
          <w:p w14:paraId="3922E5E3">
            <w:pPr>
              <w:spacing w:line="400" w:lineRule="exact"/>
              <w:jc w:val="center"/>
              <w:rPr>
                <w:sz w:val="24"/>
                <w:szCs w:val="24"/>
              </w:rPr>
            </w:pPr>
            <w:r>
              <w:rPr>
                <w:rFonts w:hint="eastAsia"/>
                <w:sz w:val="24"/>
                <w:szCs w:val="24"/>
              </w:rPr>
              <w:t>项目</w:t>
            </w:r>
            <w:r>
              <w:rPr>
                <w:sz w:val="24"/>
                <w:szCs w:val="24"/>
              </w:rPr>
              <w:t>名称</w:t>
            </w:r>
          </w:p>
        </w:tc>
        <w:tc>
          <w:tcPr>
            <w:tcW w:w="7571" w:type="dxa"/>
            <w:gridSpan w:val="2"/>
            <w:vAlign w:val="center"/>
          </w:tcPr>
          <w:p w14:paraId="73E123B5">
            <w:pPr>
              <w:spacing w:line="400" w:lineRule="exact"/>
              <w:jc w:val="left"/>
              <w:rPr>
                <w:sz w:val="24"/>
                <w:szCs w:val="24"/>
              </w:rPr>
            </w:pPr>
            <w:r>
              <w:rPr>
                <w:rFonts w:hint="eastAsia"/>
                <w:sz w:val="24"/>
                <w:szCs w:val="24"/>
              </w:rPr>
              <w:t>采购项目</w:t>
            </w:r>
          </w:p>
        </w:tc>
      </w:tr>
      <w:tr w14:paraId="5B5F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vAlign w:val="center"/>
          </w:tcPr>
          <w:p w14:paraId="2584CA28">
            <w:pPr>
              <w:spacing w:line="400" w:lineRule="exact"/>
              <w:jc w:val="center"/>
              <w:rPr>
                <w:sz w:val="24"/>
                <w:szCs w:val="24"/>
              </w:rPr>
            </w:pPr>
            <w:r>
              <w:rPr>
                <w:rFonts w:hint="eastAsia"/>
                <w:sz w:val="24"/>
                <w:szCs w:val="24"/>
              </w:rPr>
              <w:t>报名单位</w:t>
            </w:r>
          </w:p>
          <w:p w14:paraId="77469158">
            <w:pPr>
              <w:spacing w:line="400" w:lineRule="exact"/>
              <w:jc w:val="center"/>
              <w:rPr>
                <w:sz w:val="24"/>
                <w:szCs w:val="24"/>
              </w:rPr>
            </w:pPr>
            <w:r>
              <w:rPr>
                <w:rFonts w:hint="eastAsia"/>
                <w:sz w:val="24"/>
                <w:szCs w:val="24"/>
              </w:rPr>
              <w:t>信息</w:t>
            </w:r>
          </w:p>
        </w:tc>
        <w:tc>
          <w:tcPr>
            <w:tcW w:w="1559" w:type="dxa"/>
            <w:vAlign w:val="center"/>
          </w:tcPr>
          <w:p w14:paraId="486A30C0">
            <w:pPr>
              <w:spacing w:line="400" w:lineRule="exact"/>
              <w:jc w:val="center"/>
              <w:rPr>
                <w:sz w:val="24"/>
                <w:szCs w:val="24"/>
              </w:rPr>
            </w:pPr>
            <w:r>
              <w:rPr>
                <w:rFonts w:hint="eastAsia"/>
                <w:sz w:val="24"/>
                <w:szCs w:val="24"/>
              </w:rPr>
              <w:t>名  称</w:t>
            </w:r>
          </w:p>
        </w:tc>
        <w:tc>
          <w:tcPr>
            <w:tcW w:w="6012" w:type="dxa"/>
            <w:vAlign w:val="center"/>
          </w:tcPr>
          <w:p w14:paraId="2F170DF2">
            <w:pPr>
              <w:spacing w:line="400" w:lineRule="exact"/>
              <w:rPr>
                <w:sz w:val="24"/>
                <w:szCs w:val="24"/>
              </w:rPr>
            </w:pPr>
          </w:p>
        </w:tc>
      </w:tr>
      <w:tr w14:paraId="685A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0CEF9F83">
            <w:pPr>
              <w:spacing w:line="400" w:lineRule="exact"/>
              <w:rPr>
                <w:sz w:val="24"/>
                <w:szCs w:val="24"/>
              </w:rPr>
            </w:pPr>
          </w:p>
        </w:tc>
        <w:tc>
          <w:tcPr>
            <w:tcW w:w="1559" w:type="dxa"/>
            <w:vAlign w:val="center"/>
          </w:tcPr>
          <w:p w14:paraId="0047C252">
            <w:pPr>
              <w:spacing w:line="400" w:lineRule="exact"/>
              <w:jc w:val="center"/>
              <w:rPr>
                <w:sz w:val="24"/>
                <w:szCs w:val="24"/>
              </w:rPr>
            </w:pPr>
            <w:r>
              <w:rPr>
                <w:rFonts w:hint="eastAsia"/>
                <w:sz w:val="24"/>
                <w:szCs w:val="24"/>
              </w:rPr>
              <w:t>详细</w:t>
            </w:r>
            <w:r>
              <w:rPr>
                <w:sz w:val="24"/>
                <w:szCs w:val="24"/>
              </w:rPr>
              <w:t>地址</w:t>
            </w:r>
          </w:p>
        </w:tc>
        <w:tc>
          <w:tcPr>
            <w:tcW w:w="6012" w:type="dxa"/>
            <w:vAlign w:val="center"/>
          </w:tcPr>
          <w:p w14:paraId="5F7C0DB4">
            <w:pPr>
              <w:spacing w:line="400" w:lineRule="exact"/>
              <w:rPr>
                <w:sz w:val="24"/>
                <w:szCs w:val="24"/>
              </w:rPr>
            </w:pPr>
          </w:p>
        </w:tc>
      </w:tr>
      <w:tr w14:paraId="7E06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226878FC">
            <w:pPr>
              <w:spacing w:line="400" w:lineRule="exact"/>
              <w:rPr>
                <w:sz w:val="24"/>
                <w:szCs w:val="24"/>
              </w:rPr>
            </w:pPr>
          </w:p>
        </w:tc>
        <w:tc>
          <w:tcPr>
            <w:tcW w:w="1559" w:type="dxa"/>
            <w:vAlign w:val="center"/>
          </w:tcPr>
          <w:p w14:paraId="6BE96701">
            <w:pPr>
              <w:spacing w:line="400" w:lineRule="exact"/>
              <w:jc w:val="center"/>
              <w:rPr>
                <w:sz w:val="24"/>
                <w:szCs w:val="24"/>
              </w:rPr>
            </w:pPr>
            <w:r>
              <w:rPr>
                <w:rFonts w:hint="eastAsia"/>
                <w:sz w:val="24"/>
                <w:szCs w:val="24"/>
              </w:rPr>
              <w:t>法定</w:t>
            </w:r>
            <w:r>
              <w:rPr>
                <w:sz w:val="24"/>
                <w:szCs w:val="24"/>
              </w:rPr>
              <w:t>代表人</w:t>
            </w:r>
          </w:p>
        </w:tc>
        <w:tc>
          <w:tcPr>
            <w:tcW w:w="6012" w:type="dxa"/>
            <w:vAlign w:val="center"/>
          </w:tcPr>
          <w:p w14:paraId="7A41A2E4">
            <w:pPr>
              <w:spacing w:line="400" w:lineRule="exact"/>
              <w:rPr>
                <w:sz w:val="24"/>
                <w:szCs w:val="24"/>
              </w:rPr>
            </w:pPr>
          </w:p>
        </w:tc>
      </w:tr>
      <w:tr w14:paraId="4D0F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vAlign w:val="center"/>
          </w:tcPr>
          <w:p w14:paraId="72CF8E95">
            <w:pPr>
              <w:spacing w:line="400" w:lineRule="exact"/>
              <w:jc w:val="center"/>
              <w:rPr>
                <w:sz w:val="24"/>
                <w:szCs w:val="24"/>
              </w:rPr>
            </w:pPr>
            <w:r>
              <w:rPr>
                <w:rFonts w:hint="eastAsia"/>
                <w:sz w:val="24"/>
                <w:szCs w:val="24"/>
              </w:rPr>
              <w:t>报名人</w:t>
            </w:r>
          </w:p>
          <w:p w14:paraId="24A0F2F4">
            <w:pPr>
              <w:spacing w:line="400" w:lineRule="exact"/>
              <w:jc w:val="center"/>
              <w:rPr>
                <w:sz w:val="24"/>
                <w:szCs w:val="24"/>
              </w:rPr>
            </w:pPr>
            <w:r>
              <w:rPr>
                <w:sz w:val="24"/>
                <w:szCs w:val="24"/>
              </w:rPr>
              <w:t>信息</w:t>
            </w:r>
          </w:p>
        </w:tc>
        <w:tc>
          <w:tcPr>
            <w:tcW w:w="1559" w:type="dxa"/>
            <w:vAlign w:val="center"/>
          </w:tcPr>
          <w:p w14:paraId="447E1B96">
            <w:pPr>
              <w:spacing w:line="400" w:lineRule="exact"/>
              <w:jc w:val="center"/>
              <w:rPr>
                <w:sz w:val="24"/>
                <w:szCs w:val="24"/>
              </w:rPr>
            </w:pPr>
            <w:r>
              <w:rPr>
                <w:rFonts w:hint="eastAsia"/>
                <w:sz w:val="24"/>
                <w:szCs w:val="24"/>
              </w:rPr>
              <w:t>姓  名</w:t>
            </w:r>
          </w:p>
        </w:tc>
        <w:tc>
          <w:tcPr>
            <w:tcW w:w="6012" w:type="dxa"/>
            <w:vAlign w:val="center"/>
          </w:tcPr>
          <w:p w14:paraId="4FB3F7CC">
            <w:pPr>
              <w:spacing w:line="400" w:lineRule="exact"/>
              <w:rPr>
                <w:sz w:val="24"/>
                <w:szCs w:val="24"/>
              </w:rPr>
            </w:pPr>
          </w:p>
        </w:tc>
      </w:tr>
      <w:tr w14:paraId="7D65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620E4317">
            <w:pPr>
              <w:spacing w:line="400" w:lineRule="exact"/>
              <w:rPr>
                <w:sz w:val="24"/>
                <w:szCs w:val="24"/>
              </w:rPr>
            </w:pPr>
          </w:p>
        </w:tc>
        <w:tc>
          <w:tcPr>
            <w:tcW w:w="1559" w:type="dxa"/>
            <w:vAlign w:val="center"/>
          </w:tcPr>
          <w:p w14:paraId="325E4706">
            <w:pPr>
              <w:spacing w:line="400" w:lineRule="exact"/>
              <w:jc w:val="center"/>
              <w:rPr>
                <w:sz w:val="24"/>
                <w:szCs w:val="24"/>
              </w:rPr>
            </w:pPr>
            <w:r>
              <w:rPr>
                <w:rFonts w:hint="eastAsia"/>
                <w:sz w:val="24"/>
                <w:szCs w:val="24"/>
              </w:rPr>
              <w:t>身  份</w:t>
            </w:r>
          </w:p>
        </w:tc>
        <w:tc>
          <w:tcPr>
            <w:tcW w:w="6012" w:type="dxa"/>
            <w:vAlign w:val="center"/>
          </w:tcPr>
          <w:p w14:paraId="4DA89CFB">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130E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405B27F5">
            <w:pPr>
              <w:spacing w:line="400" w:lineRule="exact"/>
              <w:rPr>
                <w:sz w:val="24"/>
                <w:szCs w:val="24"/>
              </w:rPr>
            </w:pPr>
          </w:p>
        </w:tc>
        <w:tc>
          <w:tcPr>
            <w:tcW w:w="1559" w:type="dxa"/>
            <w:vAlign w:val="center"/>
          </w:tcPr>
          <w:p w14:paraId="1E2138DF">
            <w:pPr>
              <w:spacing w:line="400" w:lineRule="exact"/>
              <w:jc w:val="center"/>
              <w:rPr>
                <w:sz w:val="24"/>
                <w:szCs w:val="24"/>
              </w:rPr>
            </w:pPr>
            <w:r>
              <w:rPr>
                <w:rFonts w:hint="eastAsia"/>
                <w:sz w:val="24"/>
                <w:szCs w:val="24"/>
              </w:rPr>
              <w:t>身份证</w:t>
            </w:r>
            <w:r>
              <w:rPr>
                <w:sz w:val="24"/>
                <w:szCs w:val="24"/>
              </w:rPr>
              <w:t>号码</w:t>
            </w:r>
          </w:p>
        </w:tc>
        <w:tc>
          <w:tcPr>
            <w:tcW w:w="6012" w:type="dxa"/>
            <w:vAlign w:val="center"/>
          </w:tcPr>
          <w:p w14:paraId="765E4466">
            <w:pPr>
              <w:spacing w:line="400" w:lineRule="exact"/>
              <w:rPr>
                <w:sz w:val="24"/>
                <w:szCs w:val="24"/>
              </w:rPr>
            </w:pPr>
          </w:p>
        </w:tc>
      </w:tr>
      <w:tr w14:paraId="507B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3758617D">
            <w:pPr>
              <w:spacing w:line="400" w:lineRule="exact"/>
              <w:rPr>
                <w:sz w:val="24"/>
                <w:szCs w:val="24"/>
              </w:rPr>
            </w:pPr>
          </w:p>
        </w:tc>
        <w:tc>
          <w:tcPr>
            <w:tcW w:w="1559" w:type="dxa"/>
            <w:vAlign w:val="center"/>
          </w:tcPr>
          <w:p w14:paraId="63467E9D">
            <w:pPr>
              <w:spacing w:line="400" w:lineRule="exact"/>
              <w:jc w:val="center"/>
              <w:rPr>
                <w:sz w:val="24"/>
                <w:szCs w:val="24"/>
              </w:rPr>
            </w:pPr>
            <w:r>
              <w:rPr>
                <w:rFonts w:hint="eastAsia"/>
                <w:sz w:val="24"/>
                <w:szCs w:val="24"/>
              </w:rPr>
              <w:t>联系</w:t>
            </w:r>
            <w:r>
              <w:rPr>
                <w:sz w:val="24"/>
                <w:szCs w:val="24"/>
              </w:rPr>
              <w:t>电话</w:t>
            </w:r>
          </w:p>
        </w:tc>
        <w:tc>
          <w:tcPr>
            <w:tcW w:w="6012" w:type="dxa"/>
            <w:vAlign w:val="center"/>
          </w:tcPr>
          <w:p w14:paraId="59C8E475">
            <w:pPr>
              <w:spacing w:line="400" w:lineRule="exact"/>
              <w:rPr>
                <w:sz w:val="24"/>
                <w:szCs w:val="24"/>
              </w:rPr>
            </w:pPr>
          </w:p>
        </w:tc>
      </w:tr>
      <w:tr w14:paraId="124F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239FB60C">
            <w:pPr>
              <w:spacing w:line="400" w:lineRule="exact"/>
              <w:rPr>
                <w:sz w:val="24"/>
                <w:szCs w:val="24"/>
              </w:rPr>
            </w:pPr>
          </w:p>
        </w:tc>
        <w:tc>
          <w:tcPr>
            <w:tcW w:w="1559" w:type="dxa"/>
            <w:vAlign w:val="center"/>
          </w:tcPr>
          <w:p w14:paraId="40C82BFC">
            <w:pPr>
              <w:spacing w:line="400" w:lineRule="exact"/>
              <w:jc w:val="center"/>
              <w:rPr>
                <w:sz w:val="24"/>
                <w:szCs w:val="24"/>
              </w:rPr>
            </w:pPr>
            <w:r>
              <w:rPr>
                <w:rFonts w:hint="eastAsia"/>
                <w:sz w:val="24"/>
                <w:szCs w:val="24"/>
              </w:rPr>
              <w:t>邮  箱</w:t>
            </w:r>
          </w:p>
        </w:tc>
        <w:tc>
          <w:tcPr>
            <w:tcW w:w="6012" w:type="dxa"/>
            <w:vAlign w:val="center"/>
          </w:tcPr>
          <w:p w14:paraId="5E1F5DD4">
            <w:pPr>
              <w:spacing w:line="400" w:lineRule="exact"/>
              <w:rPr>
                <w:sz w:val="24"/>
                <w:szCs w:val="24"/>
              </w:rPr>
            </w:pPr>
          </w:p>
        </w:tc>
      </w:tr>
      <w:tr w14:paraId="1628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vAlign w:val="center"/>
          </w:tcPr>
          <w:p w14:paraId="5DF81E41">
            <w:pPr>
              <w:spacing w:line="400" w:lineRule="exact"/>
              <w:jc w:val="center"/>
              <w:rPr>
                <w:sz w:val="24"/>
                <w:szCs w:val="24"/>
              </w:rPr>
            </w:pPr>
            <w:r>
              <w:rPr>
                <w:rFonts w:hint="eastAsia"/>
                <w:sz w:val="24"/>
                <w:szCs w:val="24"/>
              </w:rPr>
              <w:t>承 诺</w:t>
            </w:r>
          </w:p>
        </w:tc>
        <w:tc>
          <w:tcPr>
            <w:tcW w:w="7571" w:type="dxa"/>
            <w:gridSpan w:val="2"/>
            <w:vAlign w:val="center"/>
          </w:tcPr>
          <w:p w14:paraId="1129B545">
            <w:pPr>
              <w:spacing w:line="400" w:lineRule="exact"/>
              <w:ind w:firstLine="480" w:firstLineChars="200"/>
              <w:rPr>
                <w:sz w:val="24"/>
                <w:szCs w:val="24"/>
              </w:rPr>
            </w:pPr>
          </w:p>
          <w:p w14:paraId="05A5D27E">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的比选</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比选采购</w:t>
            </w:r>
            <w:r>
              <w:rPr>
                <w:sz w:val="24"/>
                <w:szCs w:val="24"/>
              </w:rPr>
              <w:t>活动</w:t>
            </w:r>
            <w:r>
              <w:rPr>
                <w:rFonts w:hint="eastAsia"/>
                <w:sz w:val="24"/>
                <w:szCs w:val="24"/>
              </w:rPr>
              <w:t>，否则贵院有权取消本单位的报名资格。</w:t>
            </w:r>
          </w:p>
          <w:p w14:paraId="389D2AA3">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3DA8CF4">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4EA6B9BD">
            <w:pPr>
              <w:spacing w:line="400" w:lineRule="exact"/>
              <w:rPr>
                <w:sz w:val="24"/>
                <w:szCs w:val="24"/>
              </w:rPr>
            </w:pPr>
          </w:p>
          <w:p w14:paraId="7F2BD939">
            <w:pPr>
              <w:spacing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CA77D38">
            <w:pPr>
              <w:spacing w:beforeLines="50" w:line="400" w:lineRule="exact"/>
              <w:ind w:firstLine="4200" w:firstLineChars="1750"/>
              <w:rPr>
                <w:sz w:val="24"/>
                <w:szCs w:val="24"/>
              </w:rPr>
            </w:pPr>
            <w:r>
              <w:rPr>
                <w:rFonts w:hint="eastAsia"/>
                <w:sz w:val="24"/>
                <w:szCs w:val="24"/>
              </w:rPr>
              <w:t>签名</w:t>
            </w:r>
            <w:r>
              <w:rPr>
                <w:sz w:val="24"/>
                <w:szCs w:val="24"/>
              </w:rPr>
              <w:t>：</w:t>
            </w:r>
          </w:p>
        </w:tc>
      </w:tr>
      <w:tr w14:paraId="3D07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vAlign w:val="center"/>
          </w:tcPr>
          <w:p w14:paraId="04107917">
            <w:pPr>
              <w:spacing w:line="400" w:lineRule="exact"/>
              <w:jc w:val="center"/>
              <w:rPr>
                <w:sz w:val="24"/>
                <w:szCs w:val="24"/>
              </w:rPr>
            </w:pPr>
            <w:r>
              <w:rPr>
                <w:rFonts w:hint="eastAsia"/>
                <w:sz w:val="24"/>
                <w:szCs w:val="24"/>
              </w:rPr>
              <w:t>其他说明情况</w:t>
            </w:r>
          </w:p>
        </w:tc>
        <w:tc>
          <w:tcPr>
            <w:tcW w:w="7571" w:type="dxa"/>
            <w:gridSpan w:val="2"/>
            <w:vAlign w:val="center"/>
          </w:tcPr>
          <w:p w14:paraId="07641D7C">
            <w:pPr>
              <w:spacing w:line="400" w:lineRule="exact"/>
              <w:rPr>
                <w:sz w:val="24"/>
                <w:szCs w:val="24"/>
              </w:rPr>
            </w:pPr>
          </w:p>
        </w:tc>
      </w:tr>
    </w:tbl>
    <w:p w14:paraId="57DEB7ED">
      <w:pPr>
        <w:pStyle w:val="2"/>
        <w:numPr>
          <w:ilvl w:val="0"/>
          <w:numId w:val="1"/>
        </w:numPr>
        <w:spacing w:before="100" w:beforeAutospacing="1" w:after="100" w:afterAutospacing="1" w:line="240" w:lineRule="auto"/>
        <w:rPr>
          <w:rFonts w:ascii="黑体" w:hAnsi="黑体" w:eastAsia="黑体" w:cs="黑体"/>
          <w:sz w:val="36"/>
          <w:szCs w:val="36"/>
        </w:rPr>
      </w:pPr>
      <w:r>
        <w:rPr>
          <w:rFonts w:ascii="黑体" w:eastAsia="黑体"/>
          <w:sz w:val="36"/>
        </w:rPr>
        <w:br w:type="page"/>
      </w:r>
      <w:r>
        <w:rPr>
          <w:rFonts w:hint="eastAsia" w:ascii="黑体" w:hAnsi="黑体" w:eastAsia="黑体" w:cs="黑体"/>
          <w:sz w:val="36"/>
          <w:szCs w:val="36"/>
        </w:rPr>
        <w:t>报价表</w:t>
      </w:r>
    </w:p>
    <w:p w14:paraId="52793F66">
      <w:pPr>
        <w:spacing w:line="360" w:lineRule="auto"/>
        <w:rPr>
          <w:rFonts w:ascii="宋体" w:hAnsi="宋体"/>
          <w:sz w:val="36"/>
        </w:rPr>
      </w:pPr>
      <w:r>
        <w:rPr>
          <w:rFonts w:ascii="宋体" w:hAnsi="宋体"/>
          <w:szCs w:val="18"/>
        </w:rPr>
        <w:t xml:space="preserve">           </w:t>
      </w:r>
    </w:p>
    <w:tbl>
      <w:tblPr>
        <w:tblStyle w:val="15"/>
        <w:tblW w:w="83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1417"/>
        <w:gridCol w:w="1398"/>
        <w:gridCol w:w="868"/>
        <w:gridCol w:w="1007"/>
        <w:gridCol w:w="1007"/>
      </w:tblGrid>
      <w:tr w14:paraId="6AD7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709" w:type="dxa"/>
            <w:vAlign w:val="center"/>
          </w:tcPr>
          <w:p w14:paraId="79F6F233">
            <w:pPr>
              <w:jc w:val="center"/>
              <w:rPr>
                <w:rFonts w:ascii="宋体" w:hAnsi="宋体"/>
                <w:szCs w:val="21"/>
              </w:rPr>
            </w:pPr>
            <w:r>
              <w:rPr>
                <w:rFonts w:hint="eastAsia" w:ascii="宋体" w:hAnsi="宋体"/>
                <w:szCs w:val="21"/>
              </w:rPr>
              <w:t>序号</w:t>
            </w:r>
          </w:p>
        </w:tc>
        <w:tc>
          <w:tcPr>
            <w:tcW w:w="1985" w:type="dxa"/>
            <w:vAlign w:val="center"/>
          </w:tcPr>
          <w:p w14:paraId="6CD5DB4A">
            <w:pPr>
              <w:jc w:val="center"/>
              <w:rPr>
                <w:rFonts w:ascii="宋体" w:hAnsi="宋体"/>
                <w:szCs w:val="21"/>
              </w:rPr>
            </w:pPr>
            <w:r>
              <w:rPr>
                <w:rFonts w:hint="eastAsia" w:ascii="宋体" w:hAnsi="宋体"/>
                <w:szCs w:val="21"/>
              </w:rPr>
              <w:t>名称</w:t>
            </w:r>
          </w:p>
        </w:tc>
        <w:tc>
          <w:tcPr>
            <w:tcW w:w="1417" w:type="dxa"/>
            <w:vAlign w:val="center"/>
          </w:tcPr>
          <w:p w14:paraId="61E7F4F4">
            <w:pPr>
              <w:jc w:val="center"/>
              <w:rPr>
                <w:rFonts w:ascii="宋体" w:hAnsi="宋体"/>
                <w:szCs w:val="21"/>
              </w:rPr>
            </w:pPr>
            <w:r>
              <w:rPr>
                <w:rFonts w:hint="eastAsia" w:ascii="宋体" w:hAnsi="宋体"/>
                <w:szCs w:val="21"/>
              </w:rPr>
              <w:t>单位</w:t>
            </w:r>
          </w:p>
        </w:tc>
        <w:tc>
          <w:tcPr>
            <w:tcW w:w="1398" w:type="dxa"/>
            <w:vAlign w:val="center"/>
          </w:tcPr>
          <w:p w14:paraId="6EDBC0FF">
            <w:pPr>
              <w:jc w:val="center"/>
              <w:rPr>
                <w:rFonts w:ascii="宋体" w:hAnsi="宋体"/>
                <w:szCs w:val="21"/>
              </w:rPr>
            </w:pPr>
            <w:r>
              <w:rPr>
                <w:rFonts w:hint="eastAsia" w:ascii="宋体" w:hAnsi="宋体"/>
                <w:szCs w:val="21"/>
              </w:rPr>
              <w:t>数量</w:t>
            </w:r>
          </w:p>
        </w:tc>
        <w:tc>
          <w:tcPr>
            <w:tcW w:w="868" w:type="dxa"/>
            <w:vAlign w:val="center"/>
          </w:tcPr>
          <w:p w14:paraId="0C6EE80F">
            <w:pPr>
              <w:jc w:val="center"/>
              <w:rPr>
                <w:rFonts w:ascii="宋体" w:hAnsi="宋体"/>
                <w:szCs w:val="21"/>
              </w:rPr>
            </w:pPr>
            <w:r>
              <w:rPr>
                <w:rFonts w:hint="eastAsia" w:ascii="宋体" w:hAnsi="宋体"/>
                <w:szCs w:val="21"/>
              </w:rPr>
              <w:t>质保</w:t>
            </w:r>
          </w:p>
        </w:tc>
        <w:tc>
          <w:tcPr>
            <w:tcW w:w="1007" w:type="dxa"/>
            <w:vAlign w:val="center"/>
          </w:tcPr>
          <w:p w14:paraId="423C9FAD">
            <w:pPr>
              <w:jc w:val="center"/>
              <w:rPr>
                <w:rFonts w:ascii="宋体" w:hAnsi="宋体"/>
                <w:szCs w:val="21"/>
              </w:rPr>
            </w:pPr>
            <w:r>
              <w:rPr>
                <w:rFonts w:hint="eastAsia" w:ascii="宋体" w:hAnsi="宋体"/>
                <w:szCs w:val="21"/>
              </w:rPr>
              <w:t>单价（元）</w:t>
            </w:r>
          </w:p>
        </w:tc>
        <w:tc>
          <w:tcPr>
            <w:tcW w:w="1007" w:type="dxa"/>
            <w:vAlign w:val="center"/>
          </w:tcPr>
          <w:p w14:paraId="79869BDD">
            <w:pPr>
              <w:jc w:val="center"/>
              <w:rPr>
                <w:rFonts w:ascii="宋体" w:hAnsi="宋体"/>
                <w:szCs w:val="21"/>
              </w:rPr>
            </w:pPr>
            <w:r>
              <w:rPr>
                <w:rFonts w:hint="eastAsia" w:ascii="宋体" w:hAnsi="宋体"/>
                <w:szCs w:val="21"/>
              </w:rPr>
              <w:t>总价（元）</w:t>
            </w:r>
          </w:p>
        </w:tc>
      </w:tr>
      <w:tr w14:paraId="03EE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7E318EBE">
            <w:pPr>
              <w:jc w:val="center"/>
              <w:rPr>
                <w:rFonts w:ascii="宋体" w:hAnsi="宋体"/>
                <w:szCs w:val="21"/>
              </w:rPr>
            </w:pPr>
            <w:r>
              <w:rPr>
                <w:rFonts w:ascii="宋体" w:hAnsi="宋体"/>
                <w:szCs w:val="21"/>
              </w:rPr>
              <w:t>1</w:t>
            </w:r>
          </w:p>
        </w:tc>
        <w:tc>
          <w:tcPr>
            <w:tcW w:w="1985" w:type="dxa"/>
            <w:vAlign w:val="center"/>
          </w:tcPr>
          <w:p w14:paraId="779A28F0">
            <w:pPr>
              <w:jc w:val="center"/>
              <w:rPr>
                <w:rFonts w:ascii="宋体" w:hAnsi="宋体"/>
                <w:szCs w:val="21"/>
              </w:rPr>
            </w:pPr>
          </w:p>
        </w:tc>
        <w:tc>
          <w:tcPr>
            <w:tcW w:w="1417" w:type="dxa"/>
            <w:vAlign w:val="center"/>
          </w:tcPr>
          <w:p w14:paraId="24E98AFF">
            <w:pPr>
              <w:jc w:val="center"/>
              <w:rPr>
                <w:rFonts w:ascii="宋体" w:hAnsi="宋体"/>
                <w:szCs w:val="21"/>
              </w:rPr>
            </w:pPr>
          </w:p>
        </w:tc>
        <w:tc>
          <w:tcPr>
            <w:tcW w:w="1398" w:type="dxa"/>
            <w:vAlign w:val="center"/>
          </w:tcPr>
          <w:p w14:paraId="7BFA89F1">
            <w:pPr>
              <w:jc w:val="center"/>
              <w:rPr>
                <w:rFonts w:ascii="宋体" w:hAnsi="宋体"/>
                <w:szCs w:val="21"/>
              </w:rPr>
            </w:pPr>
          </w:p>
        </w:tc>
        <w:tc>
          <w:tcPr>
            <w:tcW w:w="868" w:type="dxa"/>
            <w:vAlign w:val="center"/>
          </w:tcPr>
          <w:p w14:paraId="475981E6">
            <w:pPr>
              <w:jc w:val="center"/>
              <w:rPr>
                <w:rFonts w:ascii="宋体" w:hAnsi="宋体"/>
                <w:szCs w:val="21"/>
              </w:rPr>
            </w:pPr>
          </w:p>
        </w:tc>
        <w:tc>
          <w:tcPr>
            <w:tcW w:w="1007" w:type="dxa"/>
            <w:vAlign w:val="center"/>
          </w:tcPr>
          <w:p w14:paraId="41B82411">
            <w:pPr>
              <w:jc w:val="center"/>
              <w:rPr>
                <w:rFonts w:ascii="宋体" w:hAnsi="宋体"/>
                <w:szCs w:val="21"/>
              </w:rPr>
            </w:pPr>
          </w:p>
        </w:tc>
        <w:tc>
          <w:tcPr>
            <w:tcW w:w="1007" w:type="dxa"/>
            <w:vAlign w:val="center"/>
          </w:tcPr>
          <w:p w14:paraId="28683CD2">
            <w:pPr>
              <w:jc w:val="center"/>
              <w:rPr>
                <w:rFonts w:ascii="宋体" w:hAnsi="宋体"/>
                <w:szCs w:val="21"/>
              </w:rPr>
            </w:pPr>
          </w:p>
        </w:tc>
      </w:tr>
      <w:tr w14:paraId="64FC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29F336B6">
            <w:pPr>
              <w:jc w:val="center"/>
              <w:rPr>
                <w:rFonts w:ascii="宋体" w:hAnsi="宋体"/>
                <w:szCs w:val="21"/>
              </w:rPr>
            </w:pPr>
            <w:r>
              <w:rPr>
                <w:rFonts w:ascii="宋体" w:hAnsi="宋体"/>
                <w:szCs w:val="21"/>
              </w:rPr>
              <w:t>2</w:t>
            </w:r>
          </w:p>
        </w:tc>
        <w:tc>
          <w:tcPr>
            <w:tcW w:w="1985" w:type="dxa"/>
            <w:vAlign w:val="center"/>
          </w:tcPr>
          <w:p w14:paraId="36E0F158">
            <w:pPr>
              <w:jc w:val="center"/>
              <w:rPr>
                <w:rFonts w:ascii="宋体" w:hAnsi="宋体"/>
                <w:szCs w:val="21"/>
              </w:rPr>
            </w:pPr>
          </w:p>
        </w:tc>
        <w:tc>
          <w:tcPr>
            <w:tcW w:w="1417" w:type="dxa"/>
            <w:vAlign w:val="center"/>
          </w:tcPr>
          <w:p w14:paraId="7D341018">
            <w:pPr>
              <w:jc w:val="center"/>
              <w:rPr>
                <w:rFonts w:ascii="宋体" w:hAnsi="宋体"/>
                <w:szCs w:val="21"/>
              </w:rPr>
            </w:pPr>
          </w:p>
        </w:tc>
        <w:tc>
          <w:tcPr>
            <w:tcW w:w="1398" w:type="dxa"/>
            <w:vAlign w:val="center"/>
          </w:tcPr>
          <w:p w14:paraId="1BA26544">
            <w:pPr>
              <w:jc w:val="center"/>
              <w:rPr>
                <w:rFonts w:ascii="宋体" w:hAnsi="宋体"/>
                <w:szCs w:val="21"/>
              </w:rPr>
            </w:pPr>
          </w:p>
        </w:tc>
        <w:tc>
          <w:tcPr>
            <w:tcW w:w="868" w:type="dxa"/>
            <w:vAlign w:val="center"/>
          </w:tcPr>
          <w:p w14:paraId="30A60D10">
            <w:pPr>
              <w:jc w:val="center"/>
              <w:rPr>
                <w:rFonts w:ascii="宋体" w:hAnsi="宋体"/>
                <w:szCs w:val="21"/>
              </w:rPr>
            </w:pPr>
          </w:p>
        </w:tc>
        <w:tc>
          <w:tcPr>
            <w:tcW w:w="1007" w:type="dxa"/>
            <w:vAlign w:val="center"/>
          </w:tcPr>
          <w:p w14:paraId="3B7ACB5D">
            <w:pPr>
              <w:jc w:val="center"/>
              <w:rPr>
                <w:rFonts w:ascii="宋体" w:hAnsi="宋体"/>
                <w:szCs w:val="21"/>
              </w:rPr>
            </w:pPr>
          </w:p>
        </w:tc>
        <w:tc>
          <w:tcPr>
            <w:tcW w:w="1007" w:type="dxa"/>
            <w:vAlign w:val="center"/>
          </w:tcPr>
          <w:p w14:paraId="73F247DC">
            <w:pPr>
              <w:jc w:val="center"/>
              <w:rPr>
                <w:rFonts w:ascii="宋体" w:hAnsi="宋体"/>
                <w:szCs w:val="21"/>
              </w:rPr>
            </w:pPr>
          </w:p>
        </w:tc>
      </w:tr>
      <w:tr w14:paraId="413F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7A9FD380">
            <w:pPr>
              <w:jc w:val="center"/>
              <w:rPr>
                <w:rFonts w:ascii="宋体" w:hAnsi="宋体"/>
                <w:szCs w:val="21"/>
              </w:rPr>
            </w:pPr>
            <w:r>
              <w:rPr>
                <w:rFonts w:ascii="宋体" w:hAnsi="宋体"/>
                <w:szCs w:val="21"/>
              </w:rPr>
              <w:t>3</w:t>
            </w:r>
          </w:p>
        </w:tc>
        <w:tc>
          <w:tcPr>
            <w:tcW w:w="1985" w:type="dxa"/>
            <w:vAlign w:val="center"/>
          </w:tcPr>
          <w:p w14:paraId="5D6D966C">
            <w:pPr>
              <w:jc w:val="center"/>
              <w:rPr>
                <w:rFonts w:ascii="宋体" w:hAnsi="宋体"/>
                <w:szCs w:val="21"/>
              </w:rPr>
            </w:pPr>
          </w:p>
        </w:tc>
        <w:tc>
          <w:tcPr>
            <w:tcW w:w="1417" w:type="dxa"/>
            <w:vAlign w:val="center"/>
          </w:tcPr>
          <w:p w14:paraId="448F098C">
            <w:pPr>
              <w:jc w:val="center"/>
              <w:rPr>
                <w:rFonts w:ascii="宋体" w:hAnsi="宋体"/>
                <w:szCs w:val="21"/>
              </w:rPr>
            </w:pPr>
          </w:p>
        </w:tc>
        <w:tc>
          <w:tcPr>
            <w:tcW w:w="1398" w:type="dxa"/>
            <w:vAlign w:val="center"/>
          </w:tcPr>
          <w:p w14:paraId="6E8D40BD">
            <w:pPr>
              <w:jc w:val="center"/>
              <w:rPr>
                <w:rFonts w:ascii="宋体" w:hAnsi="宋体"/>
                <w:szCs w:val="21"/>
              </w:rPr>
            </w:pPr>
          </w:p>
        </w:tc>
        <w:tc>
          <w:tcPr>
            <w:tcW w:w="868" w:type="dxa"/>
            <w:vAlign w:val="center"/>
          </w:tcPr>
          <w:p w14:paraId="4ED16962">
            <w:pPr>
              <w:jc w:val="center"/>
              <w:rPr>
                <w:rFonts w:ascii="宋体" w:hAnsi="宋体"/>
                <w:szCs w:val="21"/>
              </w:rPr>
            </w:pPr>
          </w:p>
        </w:tc>
        <w:tc>
          <w:tcPr>
            <w:tcW w:w="1007" w:type="dxa"/>
            <w:vAlign w:val="center"/>
          </w:tcPr>
          <w:p w14:paraId="7A3CFFFF">
            <w:pPr>
              <w:jc w:val="center"/>
              <w:rPr>
                <w:rFonts w:ascii="宋体" w:hAnsi="宋体"/>
                <w:szCs w:val="21"/>
              </w:rPr>
            </w:pPr>
          </w:p>
        </w:tc>
        <w:tc>
          <w:tcPr>
            <w:tcW w:w="1007" w:type="dxa"/>
            <w:vAlign w:val="center"/>
          </w:tcPr>
          <w:p w14:paraId="607F0782">
            <w:pPr>
              <w:jc w:val="center"/>
              <w:rPr>
                <w:rFonts w:ascii="宋体" w:hAnsi="宋体"/>
                <w:szCs w:val="21"/>
              </w:rPr>
            </w:pPr>
          </w:p>
        </w:tc>
      </w:tr>
      <w:tr w14:paraId="18CC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38CB0611">
            <w:pPr>
              <w:jc w:val="center"/>
              <w:rPr>
                <w:rFonts w:ascii="宋体" w:hAnsi="宋体"/>
                <w:szCs w:val="21"/>
              </w:rPr>
            </w:pPr>
            <w:r>
              <w:rPr>
                <w:rFonts w:ascii="宋体" w:hAnsi="宋体"/>
                <w:szCs w:val="21"/>
              </w:rPr>
              <w:t>…</w:t>
            </w:r>
          </w:p>
        </w:tc>
        <w:tc>
          <w:tcPr>
            <w:tcW w:w="1985" w:type="dxa"/>
            <w:vAlign w:val="center"/>
          </w:tcPr>
          <w:p w14:paraId="7283C9F6">
            <w:pPr>
              <w:jc w:val="center"/>
              <w:rPr>
                <w:rFonts w:ascii="宋体" w:hAnsi="宋体"/>
                <w:szCs w:val="21"/>
              </w:rPr>
            </w:pPr>
          </w:p>
        </w:tc>
        <w:tc>
          <w:tcPr>
            <w:tcW w:w="1417" w:type="dxa"/>
            <w:vAlign w:val="center"/>
          </w:tcPr>
          <w:p w14:paraId="13302CD4">
            <w:pPr>
              <w:jc w:val="center"/>
              <w:rPr>
                <w:rFonts w:ascii="宋体" w:hAnsi="宋体"/>
                <w:szCs w:val="21"/>
              </w:rPr>
            </w:pPr>
          </w:p>
        </w:tc>
        <w:tc>
          <w:tcPr>
            <w:tcW w:w="1398" w:type="dxa"/>
            <w:vAlign w:val="center"/>
          </w:tcPr>
          <w:p w14:paraId="2B89FDED">
            <w:pPr>
              <w:jc w:val="center"/>
              <w:rPr>
                <w:rFonts w:ascii="宋体" w:hAnsi="宋体"/>
                <w:szCs w:val="21"/>
              </w:rPr>
            </w:pPr>
          </w:p>
        </w:tc>
        <w:tc>
          <w:tcPr>
            <w:tcW w:w="868" w:type="dxa"/>
            <w:vAlign w:val="center"/>
          </w:tcPr>
          <w:p w14:paraId="736219AD">
            <w:pPr>
              <w:jc w:val="center"/>
              <w:rPr>
                <w:rFonts w:ascii="宋体" w:hAnsi="宋体"/>
                <w:szCs w:val="21"/>
              </w:rPr>
            </w:pPr>
          </w:p>
        </w:tc>
        <w:tc>
          <w:tcPr>
            <w:tcW w:w="1007" w:type="dxa"/>
            <w:vAlign w:val="center"/>
          </w:tcPr>
          <w:p w14:paraId="5C564D16">
            <w:pPr>
              <w:jc w:val="center"/>
              <w:rPr>
                <w:rFonts w:ascii="宋体" w:hAnsi="宋体"/>
                <w:szCs w:val="21"/>
              </w:rPr>
            </w:pPr>
          </w:p>
        </w:tc>
        <w:tc>
          <w:tcPr>
            <w:tcW w:w="1007" w:type="dxa"/>
            <w:vAlign w:val="center"/>
          </w:tcPr>
          <w:p w14:paraId="254FDB15">
            <w:pPr>
              <w:jc w:val="center"/>
              <w:rPr>
                <w:rFonts w:ascii="宋体" w:hAnsi="宋体"/>
                <w:szCs w:val="21"/>
              </w:rPr>
            </w:pPr>
          </w:p>
        </w:tc>
      </w:tr>
      <w:tr w14:paraId="5D52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709" w:type="dxa"/>
            <w:vAlign w:val="center"/>
          </w:tcPr>
          <w:p w14:paraId="4BD2377B">
            <w:pPr>
              <w:jc w:val="center"/>
              <w:rPr>
                <w:rFonts w:ascii="宋体" w:hAnsi="宋体"/>
                <w:szCs w:val="21"/>
              </w:rPr>
            </w:pPr>
          </w:p>
        </w:tc>
        <w:tc>
          <w:tcPr>
            <w:tcW w:w="6675" w:type="dxa"/>
            <w:gridSpan w:val="5"/>
            <w:vAlign w:val="center"/>
          </w:tcPr>
          <w:p w14:paraId="0C1DA130">
            <w:pPr>
              <w:jc w:val="center"/>
              <w:rPr>
                <w:rFonts w:ascii="宋体" w:hAnsi="宋体"/>
                <w:szCs w:val="21"/>
              </w:rPr>
            </w:pPr>
            <w:r>
              <w:rPr>
                <w:rFonts w:ascii="宋体" w:hAnsi="宋体"/>
                <w:szCs w:val="21"/>
              </w:rPr>
              <w:t>报价总计</w:t>
            </w:r>
            <w:r>
              <w:rPr>
                <w:rFonts w:hint="eastAsia" w:ascii="宋体" w:hAnsi="宋体"/>
                <w:szCs w:val="21"/>
              </w:rPr>
              <w:t>（元）</w:t>
            </w:r>
          </w:p>
        </w:tc>
        <w:tc>
          <w:tcPr>
            <w:tcW w:w="1007" w:type="dxa"/>
            <w:vAlign w:val="center"/>
          </w:tcPr>
          <w:p w14:paraId="7382F07B">
            <w:pPr>
              <w:jc w:val="center"/>
              <w:rPr>
                <w:rFonts w:ascii="宋体" w:hAnsi="宋体"/>
                <w:szCs w:val="21"/>
              </w:rPr>
            </w:pPr>
          </w:p>
        </w:tc>
      </w:tr>
    </w:tbl>
    <w:p w14:paraId="628D7560">
      <w:pPr>
        <w:rPr>
          <w:rFonts w:ascii="宋体" w:hAnsi="宋体"/>
        </w:rPr>
      </w:pPr>
    </w:p>
    <w:p w14:paraId="6797B003">
      <w:pPr>
        <w:spacing w:line="300" w:lineRule="auto"/>
        <w:rPr>
          <w:rFonts w:ascii="宋体" w:hAnsi="宋体"/>
        </w:rPr>
      </w:pPr>
    </w:p>
    <w:p w14:paraId="5E622764">
      <w:pPr>
        <w:spacing w:line="360" w:lineRule="exact"/>
        <w:rPr>
          <w:rFonts w:ascii="宋体" w:hAnsi="宋体"/>
        </w:rPr>
      </w:pPr>
      <w:r>
        <w:rPr>
          <w:rFonts w:ascii="宋体" w:hAnsi="宋体"/>
        </w:rPr>
        <w:t>注：</w:t>
      </w:r>
      <w:r>
        <w:rPr>
          <w:rFonts w:hint="eastAsia" w:ascii="宋体" w:hAnsi="宋体"/>
        </w:rPr>
        <w:t>1</w:t>
      </w:r>
      <w:r>
        <w:rPr>
          <w:rFonts w:ascii="宋体" w:hAnsi="宋体"/>
        </w:rPr>
        <w:t>、上述单价为综合单价，应包含一切税</w:t>
      </w:r>
      <w:r>
        <w:rPr>
          <w:rFonts w:hint="eastAsia" w:ascii="宋体" w:hAnsi="宋体"/>
        </w:rPr>
        <w:t>、</w:t>
      </w:r>
      <w:r>
        <w:rPr>
          <w:rFonts w:ascii="宋体" w:hAnsi="宋体"/>
        </w:rPr>
        <w:t>费。</w:t>
      </w:r>
    </w:p>
    <w:p w14:paraId="4F4B8DDF">
      <w:pPr>
        <w:spacing w:line="360" w:lineRule="exact"/>
        <w:ind w:firstLine="411" w:firstLineChars="196"/>
        <w:rPr>
          <w:rFonts w:ascii="宋体" w:hAnsi="宋体"/>
        </w:rPr>
      </w:pPr>
      <w:r>
        <w:rPr>
          <w:rFonts w:hint="eastAsia" w:ascii="宋体" w:hAnsi="宋体"/>
        </w:rPr>
        <w:t>2</w:t>
      </w:r>
      <w:r>
        <w:rPr>
          <w:rFonts w:ascii="宋体" w:hAnsi="宋体"/>
        </w:rPr>
        <w:t>、投标人根据项目实际填写，表中单项，项目招标要求不涉及的可留空或自行调整。</w:t>
      </w:r>
    </w:p>
    <w:p w14:paraId="33D9AC2E">
      <w:pPr>
        <w:spacing w:line="360" w:lineRule="exact"/>
        <w:ind w:firstLine="411" w:firstLineChars="196"/>
        <w:rPr>
          <w:rFonts w:ascii="宋体" w:hAnsi="宋体"/>
        </w:rPr>
      </w:pPr>
      <w:r>
        <w:rPr>
          <w:rFonts w:hint="eastAsia" w:ascii="宋体" w:hAnsi="宋体"/>
        </w:rPr>
        <w:t>3</w:t>
      </w:r>
      <w:r>
        <w:rPr>
          <w:rFonts w:ascii="宋体" w:hAnsi="宋体"/>
        </w:rPr>
        <w:t>、表格不够可以自行加页；具体配置请投标人填写完全，没有填写完全的则按无此配置评标。</w:t>
      </w:r>
    </w:p>
    <w:p w14:paraId="2A2770A5">
      <w:pPr>
        <w:spacing w:line="360" w:lineRule="exact"/>
        <w:ind w:firstLine="411" w:firstLineChars="196"/>
        <w:rPr>
          <w:rFonts w:ascii="宋体" w:hAnsi="宋体"/>
          <w:color w:val="FF0000"/>
        </w:rPr>
      </w:pPr>
      <w:r>
        <w:rPr>
          <w:rFonts w:ascii="宋体" w:hAnsi="宋体"/>
          <w:color w:val="FF0000"/>
        </w:rPr>
        <w:t>4</w:t>
      </w:r>
      <w:r>
        <w:rPr>
          <w:rFonts w:hint="eastAsia" w:ascii="宋体" w:hAnsi="宋体"/>
          <w:color w:val="FF0000"/>
        </w:rPr>
        <w:t>、二次报价单现场发放。</w:t>
      </w:r>
    </w:p>
    <w:p w14:paraId="3D12D22A">
      <w:pPr>
        <w:jc w:val="center"/>
        <w:rPr>
          <w:rFonts w:ascii="黑体" w:eastAsia="黑体"/>
          <w:sz w:val="36"/>
        </w:rPr>
      </w:pPr>
      <w:r>
        <w:rPr>
          <w:rFonts w:ascii="宋体" w:hAnsi="宋体"/>
          <w:b/>
          <w:kern w:val="0"/>
          <w:sz w:val="28"/>
          <w:szCs w:val="28"/>
        </w:rPr>
        <w:br w:type="page"/>
      </w:r>
      <w:r>
        <w:rPr>
          <w:rFonts w:hint="eastAsia" w:ascii="黑体" w:eastAsia="黑体"/>
          <w:sz w:val="36"/>
        </w:rPr>
        <w:t>三、技术偏离表</w:t>
      </w:r>
    </w:p>
    <w:p w14:paraId="76F8689B">
      <w:pPr>
        <w:pStyle w:val="2"/>
        <w:spacing w:before="100" w:beforeAutospacing="1" w:after="100" w:afterAutospacing="1" w:line="240" w:lineRule="auto"/>
        <w:jc w:val="center"/>
        <w:rPr>
          <w:rFonts w:ascii="黑体" w:eastAsia="黑体"/>
          <w:sz w:val="36"/>
        </w:rPr>
      </w:pPr>
    </w:p>
    <w:p w14:paraId="73ABEFFB">
      <w:pPr>
        <w:pStyle w:val="2"/>
        <w:spacing w:before="100" w:beforeAutospacing="1" w:after="100" w:afterAutospacing="1" w:line="240" w:lineRule="auto"/>
        <w:jc w:val="center"/>
        <w:rPr>
          <w:rFonts w:ascii="黑体" w:eastAsia="黑体"/>
          <w:sz w:val="36"/>
        </w:rPr>
      </w:pPr>
    </w:p>
    <w:p w14:paraId="5554C62D"/>
    <w:p w14:paraId="3302D695"/>
    <w:p w14:paraId="6229CC26"/>
    <w:p w14:paraId="367843E8"/>
    <w:p w14:paraId="34421BC2"/>
    <w:p w14:paraId="7F701FE2"/>
    <w:p w14:paraId="30E39005"/>
    <w:p w14:paraId="392C761C"/>
    <w:p w14:paraId="6A73E3C4"/>
    <w:p w14:paraId="2C3B7206"/>
    <w:p w14:paraId="45EABCDC"/>
    <w:p w14:paraId="112B7775"/>
    <w:p w14:paraId="706AA2D1"/>
    <w:p w14:paraId="386BE0A2"/>
    <w:p w14:paraId="60CC7828"/>
    <w:p w14:paraId="7B8854E5"/>
    <w:p w14:paraId="4657E572"/>
    <w:p w14:paraId="0E09DC45"/>
    <w:p w14:paraId="7AB57F7F"/>
    <w:p w14:paraId="13035D64"/>
    <w:p w14:paraId="3E6E7849"/>
    <w:p w14:paraId="69CC793E"/>
    <w:p w14:paraId="2E112A84"/>
    <w:p w14:paraId="641E307B"/>
    <w:p w14:paraId="732F4706"/>
    <w:p w14:paraId="0818979B"/>
    <w:p w14:paraId="50820E58"/>
    <w:p w14:paraId="0C21F1C5"/>
    <w:p w14:paraId="49B81DD2"/>
    <w:p w14:paraId="59BD5E18"/>
    <w:p w14:paraId="665DE4CE"/>
    <w:p w14:paraId="074716FA"/>
    <w:p w14:paraId="19FEE1C9"/>
    <w:p w14:paraId="77121804"/>
    <w:p w14:paraId="24E8B170"/>
    <w:p w14:paraId="3002A357">
      <w:pPr>
        <w:pStyle w:val="2"/>
        <w:spacing w:before="100" w:beforeAutospacing="1" w:after="100" w:afterAutospacing="1" w:line="240" w:lineRule="auto"/>
        <w:jc w:val="center"/>
        <w:rPr>
          <w:rFonts w:ascii="黑体" w:eastAsia="黑体"/>
          <w:sz w:val="36"/>
        </w:rPr>
      </w:pPr>
      <w:r>
        <w:rPr>
          <w:rFonts w:hint="eastAsia" w:ascii="黑体" w:eastAsia="黑体"/>
          <w:sz w:val="36"/>
        </w:rPr>
        <w:t>四、单位营业执照</w:t>
      </w:r>
    </w:p>
    <w:p w14:paraId="400F202B">
      <w:pPr>
        <w:pStyle w:val="2"/>
        <w:spacing w:before="100" w:beforeAutospacing="1" w:after="100" w:afterAutospacing="1" w:line="240" w:lineRule="auto"/>
        <w:jc w:val="center"/>
        <w:rPr>
          <w:rFonts w:ascii="黑体" w:eastAsia="黑体"/>
          <w:sz w:val="36"/>
        </w:rPr>
      </w:pPr>
      <w:r>
        <w:rPr>
          <w:sz w:val="24"/>
          <w:szCs w:val="28"/>
        </w:rPr>
        <w:br w:type="page"/>
      </w:r>
      <w:r>
        <w:rPr>
          <w:rFonts w:hint="eastAsia" w:ascii="黑体" w:hAnsi="黑体" w:eastAsia="黑体" w:cs="黑体"/>
          <w:sz w:val="36"/>
          <w:szCs w:val="36"/>
        </w:rPr>
        <w:t>五</w:t>
      </w:r>
      <w:r>
        <w:rPr>
          <w:rFonts w:ascii="黑体" w:eastAsia="黑体"/>
          <w:sz w:val="36"/>
        </w:rPr>
        <w:t>、</w:t>
      </w:r>
      <w:r>
        <w:rPr>
          <w:rFonts w:hint="eastAsia" w:ascii="黑体" w:eastAsia="黑体"/>
          <w:sz w:val="36"/>
        </w:rPr>
        <w:t>法定代表人身份证明/授权委托书</w:t>
      </w:r>
    </w:p>
    <w:p w14:paraId="2717025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2B7975C">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732734F7">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B79FFAA">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3928F18F">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3EAE680A">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E46F7C2">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7C7C89E2">
      <w:pPr>
        <w:spacing w:line="500" w:lineRule="exact"/>
        <w:ind w:firstLine="480" w:firstLineChars="200"/>
        <w:rPr>
          <w:sz w:val="24"/>
          <w:szCs w:val="28"/>
        </w:rPr>
      </w:pPr>
      <w:r>
        <w:rPr>
          <w:rFonts w:hint="eastAsia"/>
          <w:sz w:val="24"/>
          <w:szCs w:val="28"/>
        </w:rPr>
        <w:t>特此</w:t>
      </w:r>
      <w:r>
        <w:rPr>
          <w:sz w:val="24"/>
          <w:szCs w:val="28"/>
        </w:rPr>
        <w:t>证明。</w:t>
      </w:r>
    </w:p>
    <w:p w14:paraId="22217E1A">
      <w:pPr>
        <w:spacing w:line="500" w:lineRule="exact"/>
        <w:rPr>
          <w:sz w:val="24"/>
          <w:szCs w:val="28"/>
        </w:rPr>
      </w:pPr>
    </w:p>
    <w:p w14:paraId="53AF76F7">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E6F410C">
      <w:pPr>
        <w:spacing w:line="500" w:lineRule="exact"/>
        <w:ind w:firstLine="6000" w:firstLineChars="2500"/>
        <w:rPr>
          <w:sz w:val="24"/>
          <w:szCs w:val="28"/>
        </w:rPr>
      </w:pPr>
      <w:r>
        <w:rPr>
          <w:rFonts w:hint="eastAsia"/>
          <w:sz w:val="24"/>
          <w:szCs w:val="28"/>
        </w:rPr>
        <w:t xml:space="preserve">2021年    月 </w:t>
      </w:r>
      <w:r>
        <w:rPr>
          <w:sz w:val="24"/>
          <w:szCs w:val="28"/>
        </w:rPr>
        <w:t xml:space="preserve">  </w:t>
      </w:r>
      <w:r>
        <w:rPr>
          <w:rFonts w:hint="eastAsia"/>
          <w:sz w:val="24"/>
          <w:szCs w:val="28"/>
        </w:rPr>
        <w:t xml:space="preserve"> 日</w:t>
      </w:r>
    </w:p>
    <w:p w14:paraId="42CE5E2C">
      <w:pPr>
        <w:spacing w:line="500" w:lineRule="exact"/>
        <w:rPr>
          <w:sz w:val="24"/>
          <w:szCs w:val="28"/>
        </w:rPr>
      </w:pPr>
    </w:p>
    <w:p w14:paraId="5DAA8F3D">
      <w:pPr>
        <w:spacing w:line="500" w:lineRule="exact"/>
        <w:rPr>
          <w:sz w:val="24"/>
          <w:szCs w:val="28"/>
        </w:rPr>
      </w:pPr>
      <w:r>
        <w:rPr>
          <w:rFonts w:hint="eastAsia"/>
          <w:sz w:val="24"/>
          <w:szCs w:val="28"/>
        </w:rPr>
        <w:t>法定代表人身份证</w:t>
      </w:r>
      <w:r>
        <w:rPr>
          <w:sz w:val="24"/>
          <w:szCs w:val="28"/>
        </w:rPr>
        <w:t>复印件</w:t>
      </w:r>
    </w:p>
    <w:p w14:paraId="04D0AEFF">
      <w:pPr>
        <w:spacing w:line="500" w:lineRule="exact"/>
        <w:rPr>
          <w:sz w:val="24"/>
          <w:szCs w:val="28"/>
        </w:rPr>
      </w:pPr>
    </w:p>
    <w:p w14:paraId="45DF88F2">
      <w:pPr>
        <w:spacing w:before="100" w:beforeAutospacing="1" w:after="100" w:afterAutospacing="1"/>
        <w:jc w:val="center"/>
        <w:rPr>
          <w:rFonts w:ascii="黑体" w:hAnsi="黑体" w:eastAsia="黑体"/>
          <w:b/>
          <w:bCs/>
          <w:color w:val="000000"/>
          <w:sz w:val="36"/>
          <w:szCs w:val="36"/>
        </w:rPr>
      </w:pPr>
      <w:r>
        <w:rPr>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5"/>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230230">
                            <w:pPr>
                              <w:jc w:val="center"/>
                            </w:pPr>
                          </w:p>
                          <w:p w14:paraId="3ADFDFA5">
                            <w:pPr>
                              <w:jc w:val="center"/>
                            </w:pPr>
                          </w:p>
                          <w:p w14:paraId="14AD5FBD">
                            <w:pPr>
                              <w:jc w:val="center"/>
                            </w:pPr>
                          </w:p>
                          <w:p w14:paraId="3B77F25C">
                            <w:pPr>
                              <w:jc w:val="center"/>
                            </w:pPr>
                            <w:r>
                              <w:rPr>
                                <w:rFonts w:hint="eastAsia"/>
                              </w:rPr>
                              <w:t>法定代表人身份证复印件（反面</w:t>
                            </w:r>
                            <w:r>
                              <w:t>）</w:t>
                            </w:r>
                          </w:p>
                        </w:txbxContent>
                      </wps:txbx>
                      <wps:bodyPr upright="1"/>
                    </wps:wsp>
                  </a:graphicData>
                </a:graphic>
              </wp:anchor>
            </w:drawing>
          </mc:Choice>
          <mc:Fallback>
            <w:pict>
              <v:shape id="文本框 5"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aljYdkAAAAKAQAADwAAAAAAAAABACAA&#10;AAAiAAAAZHJzL2Rvd25yZXYueG1sUEsBAhQAFAAAAAgAh07iQM3SpeQMAgAANwQAAA4AAAAAAAAA&#10;AQAgAAAAKAEAAGRycy9lMm9Eb2MueG1sUEsFBgAAAAAGAAYAWQEAAKYFAAAAAA==&#10;">
                <v:fill on="t" focussize="0,0"/>
                <v:stroke color="#000000" joinstyle="miter"/>
                <v:imagedata o:title=""/>
                <o:lock v:ext="edit" aspectratio="f"/>
                <v:textbox>
                  <w:txbxContent>
                    <w:p w14:paraId="0C230230">
                      <w:pPr>
                        <w:jc w:val="center"/>
                      </w:pPr>
                    </w:p>
                    <w:p w14:paraId="3ADFDFA5">
                      <w:pPr>
                        <w:jc w:val="center"/>
                      </w:pPr>
                    </w:p>
                    <w:p w14:paraId="14AD5FBD">
                      <w:pPr>
                        <w:jc w:val="center"/>
                      </w:pPr>
                    </w:p>
                    <w:p w14:paraId="3B77F25C">
                      <w:pPr>
                        <w:jc w:val="center"/>
                      </w:pPr>
                      <w:r>
                        <w:rPr>
                          <w:rFonts w:hint="eastAsia"/>
                        </w:rPr>
                        <w:t>法定代表人身份证复印件（反面</w:t>
                      </w:r>
                      <w:r>
                        <w:t>）</w:t>
                      </w:r>
                    </w:p>
                  </w:txbxContent>
                </v:textbox>
                <w10:wrap type="square"/>
              </v:shape>
            </w:pict>
          </mc:Fallback>
        </mc:AlternateContent>
      </w:r>
      <w:r>
        <w:rPr>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3ED3D0">
                            <w:pPr>
                              <w:jc w:val="center"/>
                            </w:pPr>
                          </w:p>
                          <w:p w14:paraId="470C0ADE">
                            <w:pPr>
                              <w:jc w:val="center"/>
                            </w:pPr>
                          </w:p>
                          <w:p w14:paraId="22DFCEA3">
                            <w:pPr>
                              <w:jc w:val="center"/>
                            </w:pPr>
                          </w:p>
                          <w:p w14:paraId="29EA0DE8">
                            <w:pPr>
                              <w:jc w:val="center"/>
                            </w:pPr>
                            <w:r>
                              <w:rPr>
                                <w:rFonts w:hint="eastAsia"/>
                              </w:rPr>
                              <w:t>法定代表人身份证复印件（正面</w:t>
                            </w:r>
                            <w:r>
                              <w:t>）</w:t>
                            </w:r>
                          </w:p>
                        </w:txbxContent>
                      </wps:txbx>
                      <wps:bodyPr upright="1"/>
                    </wps:wsp>
                  </a:graphicData>
                </a:graphic>
              </wp:anchor>
            </w:drawing>
          </mc:Choice>
          <mc:Fallback>
            <w:pict>
              <v:shape id="文本框 4"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1nQP7ZAAAACQEAAA8AAAAAAAAAAQAgAAAA&#10;IgAAAGRycy9kb3ducmV2LnhtbFBLAQIUABQAAAAIAIdO4kDCNNCMCgIAADcEAAAOAAAAAAAAAAEA&#10;IAAAACgBAABkcnMvZTJvRG9jLnhtbFBLBQYAAAAABgAGAFkBAACkBQAAAAA=&#10;">
                <v:fill on="t" focussize="0,0"/>
                <v:stroke color="#000000" joinstyle="miter"/>
                <v:imagedata o:title=""/>
                <o:lock v:ext="edit" aspectratio="f"/>
                <v:textbox>
                  <w:txbxContent>
                    <w:p w14:paraId="653ED3D0">
                      <w:pPr>
                        <w:jc w:val="center"/>
                      </w:pPr>
                    </w:p>
                    <w:p w14:paraId="470C0ADE">
                      <w:pPr>
                        <w:jc w:val="center"/>
                      </w:pPr>
                    </w:p>
                    <w:p w14:paraId="22DFCEA3">
                      <w:pPr>
                        <w:jc w:val="center"/>
                      </w:pPr>
                    </w:p>
                    <w:p w14:paraId="29EA0DE8">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445CD954">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lang w:val="en-US" w:eastAsia="zh-CN"/>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7FA9E552">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5A45C2A">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295DE657">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167D1271">
      <w:pPr>
        <w:spacing w:line="500" w:lineRule="exact"/>
        <w:ind w:firstLine="480" w:firstLineChars="200"/>
        <w:rPr>
          <w:rFonts w:ascii="宋体" w:hAnsi="宋体"/>
          <w:sz w:val="24"/>
          <w:szCs w:val="28"/>
        </w:rPr>
      </w:pPr>
    </w:p>
    <w:p w14:paraId="2B36F9FA">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17127FDE">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27B6A49">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53D6D890">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5EA0DB2">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3B8BB745">
      <w:pPr>
        <w:spacing w:line="500" w:lineRule="exact"/>
        <w:ind w:firstLine="480" w:firstLineChars="200"/>
        <w:rPr>
          <w:rFonts w:ascii="宋体" w:hAnsi="宋体"/>
          <w:sz w:val="24"/>
          <w:szCs w:val="28"/>
        </w:rPr>
      </w:pPr>
      <w:r>
        <w:rPr>
          <w:rFonts w:ascii="宋体" w:hAnsi="宋体"/>
          <w:sz w:val="24"/>
          <w:szCs w:val="28"/>
        </w:rPr>
        <w:t xml:space="preserve">                                           </w:t>
      </w:r>
      <w:r>
        <w:rPr>
          <w:rFonts w:hint="eastAsia" w:ascii="宋体" w:hAnsi="宋体"/>
          <w:sz w:val="24"/>
          <w:szCs w:val="28"/>
          <w:lang w:val="en-US" w:eastAsia="zh-CN"/>
        </w:rPr>
        <w:t xml:space="preserve">    </w:t>
      </w:r>
      <w:bookmarkStart w:id="3" w:name="_GoBack"/>
      <w:bookmarkEnd w:id="3"/>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96E9DD6">
      <w:pPr>
        <w:spacing w:line="500" w:lineRule="exact"/>
        <w:rPr>
          <w:rFonts w:ascii="宋体" w:hAnsi="宋体"/>
          <w:sz w:val="24"/>
          <w:szCs w:val="28"/>
        </w:rPr>
      </w:pPr>
    </w:p>
    <w:p w14:paraId="57618868">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FBDF5BD">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7EC965">
                            <w:pPr>
                              <w:jc w:val="center"/>
                            </w:pPr>
                          </w:p>
                          <w:p w14:paraId="1E665887">
                            <w:pPr>
                              <w:jc w:val="center"/>
                            </w:pPr>
                          </w:p>
                          <w:p w14:paraId="11D67336">
                            <w:pPr>
                              <w:jc w:val="center"/>
                            </w:pPr>
                          </w:p>
                          <w:p w14:paraId="431B4C99">
                            <w:pPr>
                              <w:jc w:val="center"/>
                            </w:pPr>
                            <w:r>
                              <w:rPr>
                                <w:rFonts w:hint="eastAsia"/>
                              </w:rPr>
                              <w:t>委托代理人身份证复印件（正面</w:t>
                            </w:r>
                            <w:r>
                              <w:t>）</w:t>
                            </w:r>
                          </w:p>
                        </w:txbxContent>
                      </wps:txbx>
                      <wps:bodyPr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wH802QAAAAoBAAAPAAAAAAAAAAEAIAAAACIA&#10;AABkcnMvZG93bnJldi54bWxQSwECFAAUAAAACACHTuJAq3bhZQgCAAA3BAAADgAAAAAAAAABACAA&#10;AAAoAQAAZHJzL2Uyb0RvYy54bWxQSwUGAAAAAAYABgBZAQAAogUAAAAA&#10;">
                <v:fill on="t" focussize="0,0"/>
                <v:stroke color="#000000" joinstyle="miter"/>
                <v:imagedata o:title=""/>
                <o:lock v:ext="edit" aspectratio="f"/>
                <v:textbox>
                  <w:txbxContent>
                    <w:p w14:paraId="147EC965">
                      <w:pPr>
                        <w:jc w:val="center"/>
                      </w:pPr>
                    </w:p>
                    <w:p w14:paraId="1E665887">
                      <w:pPr>
                        <w:jc w:val="center"/>
                      </w:pPr>
                    </w:p>
                    <w:p w14:paraId="11D67336">
                      <w:pPr>
                        <w:jc w:val="center"/>
                      </w:pPr>
                    </w:p>
                    <w:p w14:paraId="431B4C99">
                      <w:pPr>
                        <w:jc w:val="center"/>
                      </w:pPr>
                      <w:r>
                        <w:rPr>
                          <w:rFonts w:hint="eastAsia"/>
                        </w:rPr>
                        <w:t>委托代理人身份证复印件（正面</w:t>
                      </w:r>
                      <w:r>
                        <w:t>）</w:t>
                      </w:r>
                    </w:p>
                  </w:txbxContent>
                </v:textbox>
                <w10:wrap type="square"/>
              </v:shape>
            </w:pict>
          </mc:Fallback>
        </mc:AlternateContent>
      </w:r>
    </w:p>
    <w:p w14:paraId="1BB89A9F">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6DB62F">
                            <w:pPr>
                              <w:jc w:val="center"/>
                            </w:pPr>
                          </w:p>
                          <w:p w14:paraId="06D097B7">
                            <w:pPr>
                              <w:jc w:val="center"/>
                            </w:pPr>
                          </w:p>
                          <w:p w14:paraId="122F29A8">
                            <w:pPr>
                              <w:jc w:val="center"/>
                            </w:pPr>
                          </w:p>
                          <w:p w14:paraId="61567CA9">
                            <w:pPr>
                              <w:jc w:val="center"/>
                            </w:pPr>
                            <w:r>
                              <w:rPr>
                                <w:rFonts w:hint="eastAsia"/>
                              </w:rPr>
                              <w:t>委托代理人身份证复印件（反面</w:t>
                            </w:r>
                            <w:r>
                              <w:t>）</w:t>
                            </w:r>
                          </w:p>
                        </w:txbxContent>
                      </wps:txbx>
                      <wps:bodyPr upright="1"/>
                    </wps:wsp>
                  </a:graphicData>
                </a:graphic>
              </wp:anchor>
            </w:drawing>
          </mc:Choice>
          <mc:Fallback>
            <w:pict>
              <v:shape id="文本框 3"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q5/h/WAAAABwEAAA8AAAAAAAAAAQAgAAAAIgAA&#10;AGRycy9kb3ducmV2LnhtbFBLAQIUABQAAAAIAIdO4kCGF/PwCgIAADcEAAAOAAAAAAAAAAEAIAAA&#10;ACUBAABkcnMvZTJvRG9jLnhtbFBLBQYAAAAABgAGAFkBAAChBQAAAAA=&#10;">
                <v:fill on="t" focussize="0,0"/>
                <v:stroke color="#000000" joinstyle="miter"/>
                <v:imagedata o:title=""/>
                <o:lock v:ext="edit" aspectratio="f"/>
                <v:textbox>
                  <w:txbxContent>
                    <w:p w14:paraId="4D6DB62F">
                      <w:pPr>
                        <w:jc w:val="center"/>
                      </w:pPr>
                    </w:p>
                    <w:p w14:paraId="06D097B7">
                      <w:pPr>
                        <w:jc w:val="center"/>
                      </w:pPr>
                    </w:p>
                    <w:p w14:paraId="122F29A8">
                      <w:pPr>
                        <w:jc w:val="center"/>
                      </w:pPr>
                    </w:p>
                    <w:p w14:paraId="61567CA9">
                      <w:pPr>
                        <w:jc w:val="center"/>
                      </w:pPr>
                      <w:r>
                        <w:rPr>
                          <w:rFonts w:hint="eastAsia"/>
                        </w:rPr>
                        <w:t>委托代理人身份证复印件（反面</w:t>
                      </w:r>
                      <w:r>
                        <w:t>）</w:t>
                      </w:r>
                    </w:p>
                  </w:txbxContent>
                </v:textbox>
                <w10:wrap type="square"/>
              </v:shape>
            </w:pict>
          </mc:Fallback>
        </mc:AlternateContent>
      </w:r>
    </w:p>
    <w:p w14:paraId="29E862F4">
      <w:pPr>
        <w:spacing w:line="500" w:lineRule="exact"/>
        <w:rPr>
          <w:sz w:val="24"/>
          <w:szCs w:val="28"/>
        </w:rPr>
      </w:pPr>
    </w:p>
    <w:p w14:paraId="2EED0EF4">
      <w:pPr>
        <w:pStyle w:val="2"/>
        <w:spacing w:before="100" w:beforeAutospacing="1" w:after="100" w:afterAutospacing="1" w:line="500" w:lineRule="exact"/>
        <w:jc w:val="center"/>
        <w:rPr>
          <w:rFonts w:ascii="黑体" w:eastAsia="黑体"/>
          <w:sz w:val="36"/>
        </w:rPr>
      </w:pPr>
      <w:r>
        <w:rPr>
          <w:sz w:val="24"/>
          <w:szCs w:val="28"/>
        </w:rPr>
        <w:br w:type="page"/>
      </w:r>
      <w:r>
        <w:rPr>
          <w:rFonts w:hint="eastAsia" w:ascii="黑体" w:eastAsia="黑体"/>
          <w:sz w:val="36"/>
        </w:rPr>
        <w:t>六、其他资质材料</w:t>
      </w:r>
    </w:p>
    <w:p w14:paraId="1D578F73">
      <w:pPr>
        <w:pStyle w:val="2"/>
        <w:spacing w:before="100" w:beforeAutospacing="1" w:after="100" w:afterAutospacing="1" w:line="500" w:lineRule="exact"/>
        <w:jc w:val="center"/>
        <w:rPr>
          <w:rFonts w:ascii="Arial" w:hAnsi="Arial" w:cs="Arial"/>
          <w:b w:val="0"/>
          <w:bCs w:val="0"/>
          <w:szCs w:val="24"/>
        </w:rPr>
      </w:pPr>
      <w:r>
        <w:rPr>
          <w:rFonts w:ascii="黑体" w:eastAsia="黑体"/>
          <w:sz w:val="36"/>
        </w:rPr>
        <w:br w:type="page"/>
      </w:r>
      <w:r>
        <w:rPr>
          <w:rFonts w:hint="eastAsia" w:ascii="黑体" w:eastAsia="黑体"/>
          <w:sz w:val="36"/>
        </w:rPr>
        <w:t>七、</w:t>
      </w:r>
      <w:bookmarkStart w:id="0" w:name="_Toc7716"/>
      <w:r>
        <w:rPr>
          <w:rFonts w:ascii="黑体" w:eastAsia="黑体"/>
          <w:sz w:val="36"/>
        </w:rPr>
        <w:t>企业声明函格式</w:t>
      </w:r>
      <w:bookmarkEnd w:id="0"/>
    </w:p>
    <w:p w14:paraId="52FB527E">
      <w:pPr>
        <w:spacing w:line="360" w:lineRule="auto"/>
        <w:jc w:val="center"/>
        <w:rPr>
          <w:rFonts w:ascii="Arial" w:hAnsi="Arial" w:cs="Arial"/>
          <w:b/>
          <w:bCs/>
          <w:sz w:val="28"/>
          <w:szCs w:val="24"/>
        </w:rPr>
      </w:pPr>
      <w:r>
        <w:rPr>
          <w:rFonts w:ascii="Arial" w:hAnsi="Arial" w:cs="Arial"/>
          <w:b/>
          <w:bCs/>
          <w:sz w:val="28"/>
          <w:szCs w:val="24"/>
        </w:rPr>
        <w:t>中小企业声明函</w:t>
      </w:r>
    </w:p>
    <w:p w14:paraId="42E1DADD">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本公司郑重声明，根据</w:t>
      </w:r>
      <w:r>
        <w:rPr>
          <w:rFonts w:hint="eastAsia" w:ascii="Arial" w:hAnsi="Arial" w:cs="Arial"/>
          <w:snapToGrid w:val="0"/>
          <w:kern w:val="0"/>
          <w:szCs w:val="21"/>
        </w:rPr>
        <w:t>《政府采购促进中小企业发展管理办法》（财库〔2020〕46号）</w:t>
      </w:r>
      <w:r>
        <w:rPr>
          <w:rFonts w:ascii="Arial" w:hAnsi="Arial" w:cs="Arial"/>
          <w:snapToGrid w:val="0"/>
          <w:kern w:val="0"/>
          <w:szCs w:val="21"/>
        </w:rPr>
        <w:t>的规定，本公司为______（请填写：中型、小型、微型）企业。即，本公司同时满足以下条件：</w:t>
      </w:r>
    </w:p>
    <w:p w14:paraId="56B87FE1">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1.根据《工业和信息化部、国家统计局、国家发展和改革委员会、财政部关于印发中小企业划型标准规定的通知》（工信部联企业〔2011〕300号）规定的划分标准，本公司为______（请填写：中型、小型、微型）企业。</w:t>
      </w:r>
    </w:p>
    <w:p w14:paraId="7BE36938">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4070FC2">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本公司对上述声明的真实性负责。如有虚假，将依法承担相应责任。</w:t>
      </w:r>
    </w:p>
    <w:p w14:paraId="50DCFA8F">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07196B0">
      <w:pPr>
        <w:widowControl/>
        <w:spacing w:line="440" w:lineRule="exact"/>
        <w:ind w:firstLine="5040" w:firstLineChars="2400"/>
        <w:jc w:val="left"/>
        <w:rPr>
          <w:rFonts w:ascii="Arial" w:hAnsi="Arial" w:eastAsia="黑体" w:cs="Arial"/>
          <w:bCs/>
          <w:snapToGrid w:val="0"/>
          <w:kern w:val="0"/>
          <w:sz w:val="24"/>
          <w:szCs w:val="24"/>
        </w:rPr>
      </w:pPr>
      <w:r>
        <w:rPr>
          <w:rFonts w:ascii="Arial" w:hAnsi="Arial" w:cs="Arial"/>
          <w:snapToGrid w:val="0"/>
          <w:kern w:val="0"/>
          <w:szCs w:val="21"/>
        </w:rPr>
        <w:t>日期：</w:t>
      </w:r>
    </w:p>
    <w:p w14:paraId="6D532507">
      <w:pPr>
        <w:spacing w:line="360" w:lineRule="auto"/>
        <w:jc w:val="center"/>
        <w:rPr>
          <w:rFonts w:ascii="Arial" w:hAnsi="Arial" w:cs="Arial"/>
          <w:b/>
          <w:bCs/>
          <w:sz w:val="28"/>
          <w:szCs w:val="24"/>
        </w:rPr>
      </w:pPr>
      <w:bookmarkStart w:id="1" w:name="OLE_LINK14"/>
      <w:bookmarkStart w:id="2" w:name="OLE_LINK13"/>
    </w:p>
    <w:p w14:paraId="16CA341A">
      <w:pPr>
        <w:spacing w:line="360" w:lineRule="auto"/>
        <w:jc w:val="center"/>
        <w:rPr>
          <w:rFonts w:ascii="Arial" w:hAnsi="Arial" w:cs="Arial"/>
          <w:b/>
          <w:bCs/>
          <w:sz w:val="28"/>
          <w:szCs w:val="24"/>
        </w:rPr>
      </w:pPr>
    </w:p>
    <w:p w14:paraId="26B08CE6">
      <w:pPr>
        <w:spacing w:line="360" w:lineRule="auto"/>
        <w:jc w:val="center"/>
        <w:rPr>
          <w:rFonts w:ascii="Arial" w:hAnsi="Arial" w:cs="Arial"/>
          <w:b/>
          <w:bCs/>
          <w:sz w:val="28"/>
          <w:szCs w:val="24"/>
        </w:rPr>
      </w:pPr>
    </w:p>
    <w:p w14:paraId="4E27DFAE">
      <w:pPr>
        <w:spacing w:line="360" w:lineRule="auto"/>
        <w:jc w:val="center"/>
        <w:rPr>
          <w:rFonts w:ascii="Arial" w:hAnsi="Arial" w:cs="Arial"/>
          <w:b/>
          <w:bCs/>
          <w:sz w:val="28"/>
          <w:szCs w:val="24"/>
        </w:rPr>
      </w:pPr>
    </w:p>
    <w:p w14:paraId="76ADE9AB">
      <w:pPr>
        <w:spacing w:line="360" w:lineRule="auto"/>
        <w:jc w:val="center"/>
        <w:rPr>
          <w:rFonts w:ascii="Arial" w:hAnsi="Arial" w:cs="Arial"/>
          <w:b/>
          <w:bCs/>
          <w:sz w:val="28"/>
          <w:szCs w:val="24"/>
        </w:rPr>
      </w:pPr>
      <w:r>
        <w:rPr>
          <w:rFonts w:ascii="Arial" w:hAnsi="Arial" w:cs="Arial"/>
          <w:b/>
          <w:bCs/>
          <w:sz w:val="28"/>
          <w:szCs w:val="24"/>
        </w:rPr>
        <w:t>残疾人福利性单位声明函</w:t>
      </w:r>
    </w:p>
    <w:bookmarkEnd w:id="1"/>
    <w:bookmarkEnd w:id="2"/>
    <w:p w14:paraId="2D0DE95E">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74A34F">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B062FF6">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692AAF6">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日期：</w:t>
      </w:r>
    </w:p>
    <w:p w14:paraId="20F2A207">
      <w:pPr>
        <w:spacing w:line="360" w:lineRule="auto"/>
        <w:rPr>
          <w:rFonts w:ascii="Arial" w:hAnsi="Arial" w:cs="Arial"/>
          <w:b/>
          <w:bCs/>
          <w:szCs w:val="24"/>
        </w:rPr>
      </w:pPr>
    </w:p>
    <w:p w14:paraId="28DBFC05">
      <w:pPr>
        <w:spacing w:line="360" w:lineRule="auto"/>
        <w:rPr>
          <w:rFonts w:ascii="Arial" w:hAnsi="Arial" w:cs="Arial"/>
          <w:b/>
          <w:bCs/>
          <w:szCs w:val="24"/>
        </w:rPr>
      </w:pPr>
    </w:p>
    <w:p w14:paraId="376848E0">
      <w:pPr>
        <w:spacing w:line="360" w:lineRule="auto"/>
        <w:rPr>
          <w:rFonts w:ascii="Arial" w:hAnsi="Arial" w:cs="Arial"/>
          <w:b/>
          <w:bCs/>
          <w:szCs w:val="24"/>
        </w:rPr>
      </w:pPr>
    </w:p>
    <w:p w14:paraId="71BB1859">
      <w:pPr>
        <w:spacing w:line="360" w:lineRule="auto"/>
        <w:jc w:val="center"/>
        <w:rPr>
          <w:rFonts w:ascii="Arial" w:hAnsi="Arial" w:cs="Arial"/>
          <w:b/>
          <w:bCs/>
          <w:sz w:val="28"/>
          <w:szCs w:val="24"/>
        </w:rPr>
      </w:pPr>
      <w:r>
        <w:rPr>
          <w:rFonts w:ascii="Arial" w:hAnsi="Arial" w:cs="Arial"/>
          <w:b/>
          <w:bCs/>
          <w:sz w:val="28"/>
          <w:szCs w:val="24"/>
        </w:rPr>
        <w:t>属于监狱企业的证明文件</w:t>
      </w:r>
    </w:p>
    <w:p w14:paraId="07A73DF4">
      <w:pPr>
        <w:spacing w:line="360" w:lineRule="auto"/>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71B2124B">
      <w:pPr>
        <w:spacing w:line="360" w:lineRule="auto"/>
        <w:rPr>
          <w:rFonts w:ascii="Arial" w:hAnsi="Arial" w:cs="Arial"/>
          <w:b/>
          <w:bCs/>
          <w:szCs w:val="24"/>
        </w:rPr>
      </w:pPr>
    </w:p>
    <w:p w14:paraId="5715894F">
      <w:pPr>
        <w:spacing w:line="360" w:lineRule="auto"/>
        <w:rPr>
          <w:rFonts w:ascii="Arial" w:hAnsi="Arial" w:cs="Arial"/>
          <w:b/>
          <w:bCs/>
          <w:szCs w:val="24"/>
        </w:rPr>
      </w:pPr>
    </w:p>
    <w:p w14:paraId="7ED3E7A6">
      <w:pPr>
        <w:spacing w:line="360" w:lineRule="auto"/>
        <w:rPr>
          <w:rFonts w:ascii="Arial" w:hAnsi="Arial" w:cs="Arial"/>
          <w:b/>
          <w:bCs/>
          <w:szCs w:val="24"/>
        </w:rPr>
      </w:pPr>
    </w:p>
    <w:p w14:paraId="1986FFAE">
      <w:pPr>
        <w:spacing w:line="360" w:lineRule="auto"/>
        <w:rPr>
          <w:rFonts w:ascii="Arial" w:hAnsi="Arial" w:cs="Arial"/>
          <w:b/>
          <w:bCs/>
          <w:szCs w:val="24"/>
        </w:rPr>
      </w:pPr>
    </w:p>
    <w:p w14:paraId="4250C221">
      <w:pPr>
        <w:spacing w:line="360" w:lineRule="auto"/>
        <w:rPr>
          <w:rFonts w:ascii="Arial" w:hAnsi="Arial" w:cs="Arial"/>
          <w:b/>
          <w:bCs/>
          <w:szCs w:val="24"/>
        </w:rPr>
      </w:pPr>
    </w:p>
    <w:p w14:paraId="670BBDAD">
      <w:pPr>
        <w:spacing w:line="360" w:lineRule="auto"/>
        <w:jc w:val="center"/>
        <w:rPr>
          <w:rFonts w:ascii="Arial" w:hAnsi="Arial" w:cs="Arial"/>
          <w:b/>
          <w:bCs/>
          <w:szCs w:val="24"/>
        </w:rPr>
      </w:pPr>
      <w:r>
        <w:rPr>
          <w:rFonts w:ascii="Arial" w:hAnsi="Arial" w:cs="Arial"/>
          <w:b/>
          <w:bCs/>
          <w:sz w:val="28"/>
          <w:szCs w:val="24"/>
        </w:rPr>
        <w:t>节能产品认证证书</w:t>
      </w:r>
    </w:p>
    <w:p w14:paraId="56739E22">
      <w:pPr>
        <w:spacing w:line="360" w:lineRule="auto"/>
        <w:rPr>
          <w:rFonts w:ascii="Arial" w:hAnsi="Arial" w:cs="Arial"/>
          <w:bCs/>
          <w:szCs w:val="24"/>
        </w:rPr>
      </w:pPr>
      <w:r>
        <w:rPr>
          <w:rFonts w:ascii="Arial" w:hAnsi="Arial" w:cs="Arial"/>
          <w:bCs/>
          <w:szCs w:val="24"/>
        </w:rPr>
        <w:t>（提供国家确定的认证机构出具的、处于有效期之内的产品认证证书）</w:t>
      </w:r>
    </w:p>
    <w:p w14:paraId="736EC32C">
      <w:pPr>
        <w:spacing w:line="360" w:lineRule="auto"/>
        <w:rPr>
          <w:rFonts w:ascii="Arial" w:hAnsi="Arial" w:cs="Arial"/>
          <w:b/>
          <w:bCs/>
          <w:szCs w:val="24"/>
        </w:rPr>
      </w:pPr>
    </w:p>
    <w:p w14:paraId="68973B38">
      <w:pPr>
        <w:spacing w:line="360" w:lineRule="auto"/>
        <w:rPr>
          <w:rFonts w:ascii="Arial" w:hAnsi="Arial" w:cs="Arial"/>
          <w:b/>
          <w:bCs/>
          <w:szCs w:val="24"/>
        </w:rPr>
      </w:pPr>
    </w:p>
    <w:p w14:paraId="6C45ABC1">
      <w:pPr>
        <w:spacing w:line="360" w:lineRule="auto"/>
        <w:rPr>
          <w:rFonts w:ascii="Arial" w:hAnsi="Arial" w:cs="Arial"/>
          <w:b/>
          <w:bCs/>
          <w:szCs w:val="24"/>
        </w:rPr>
      </w:pPr>
    </w:p>
    <w:p w14:paraId="770C2319">
      <w:pPr>
        <w:spacing w:line="360" w:lineRule="auto"/>
        <w:rPr>
          <w:rFonts w:ascii="Arial" w:hAnsi="Arial" w:cs="Arial"/>
          <w:b/>
          <w:bCs/>
          <w:szCs w:val="24"/>
        </w:rPr>
      </w:pPr>
    </w:p>
    <w:p w14:paraId="333706A8">
      <w:pPr>
        <w:spacing w:line="360" w:lineRule="auto"/>
        <w:rPr>
          <w:rFonts w:ascii="Arial" w:hAnsi="Arial" w:cs="Arial"/>
          <w:b/>
          <w:bCs/>
          <w:szCs w:val="24"/>
        </w:rPr>
      </w:pPr>
    </w:p>
    <w:p w14:paraId="5850927D">
      <w:pPr>
        <w:spacing w:line="360" w:lineRule="auto"/>
        <w:jc w:val="center"/>
        <w:rPr>
          <w:rFonts w:ascii="Arial" w:hAnsi="Arial" w:cs="Arial"/>
          <w:b/>
          <w:bCs/>
          <w:szCs w:val="24"/>
        </w:rPr>
      </w:pPr>
      <w:r>
        <w:rPr>
          <w:rFonts w:ascii="Arial" w:hAnsi="Arial" w:cs="Arial"/>
          <w:b/>
          <w:bCs/>
          <w:sz w:val="28"/>
          <w:szCs w:val="24"/>
        </w:rPr>
        <w:t>环境标志产品认证证书</w:t>
      </w:r>
    </w:p>
    <w:p w14:paraId="25C09BB1">
      <w:pPr>
        <w:spacing w:line="360" w:lineRule="auto"/>
        <w:rPr>
          <w:rFonts w:ascii="Arial" w:hAnsi="Arial" w:cs="Arial"/>
          <w:szCs w:val="24"/>
        </w:rPr>
      </w:pPr>
      <w:r>
        <w:rPr>
          <w:rFonts w:ascii="Arial" w:hAnsi="Arial" w:cs="Arial"/>
          <w:bCs/>
          <w:szCs w:val="24"/>
        </w:rPr>
        <w:t>（提供国家确定的认证机构出具的、处于有效期之内的产品认证证书）</w:t>
      </w:r>
    </w:p>
    <w:p w14:paraId="53AE400E">
      <w:pPr>
        <w:spacing w:line="360" w:lineRule="auto"/>
        <w:rPr>
          <w:rFonts w:ascii="Arial" w:hAnsi="Arial" w:cs="Arial"/>
          <w:b/>
          <w:bCs/>
          <w:szCs w:val="24"/>
        </w:rPr>
      </w:pPr>
    </w:p>
    <w:p w14:paraId="7C4E21EA">
      <w:pPr>
        <w:spacing w:line="360" w:lineRule="auto"/>
        <w:rPr>
          <w:rFonts w:ascii="Arial" w:hAnsi="Arial" w:cs="Arial"/>
          <w:b/>
          <w:bCs/>
          <w:szCs w:val="24"/>
        </w:rPr>
      </w:pPr>
    </w:p>
    <w:p w14:paraId="28B34232">
      <w:pPr>
        <w:spacing w:line="360" w:lineRule="auto"/>
        <w:rPr>
          <w:rFonts w:ascii="Arial" w:hAnsi="Arial" w:cs="Arial"/>
          <w:b/>
          <w:bCs/>
          <w:szCs w:val="24"/>
        </w:rPr>
      </w:pPr>
    </w:p>
    <w:p w14:paraId="26B3E6D3">
      <w:pPr>
        <w:spacing w:line="360" w:lineRule="auto"/>
        <w:rPr>
          <w:rFonts w:ascii="Arial" w:hAnsi="Arial" w:cs="Arial"/>
          <w:b/>
          <w:bCs/>
          <w:szCs w:val="24"/>
        </w:rPr>
      </w:pPr>
    </w:p>
    <w:p w14:paraId="7F7A0F50">
      <w:pPr>
        <w:pStyle w:val="2"/>
        <w:spacing w:before="100" w:beforeAutospacing="1" w:after="100" w:afterAutospacing="1" w:line="500" w:lineRule="exact"/>
        <w:jc w:val="center"/>
        <w:rPr>
          <w:rFonts w:ascii="黑体" w:eastAsia="黑体"/>
          <w:sz w:val="36"/>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0526">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EB216">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fldChar w:fldCharType="begin"/>
                          </w:r>
                          <w:r>
                            <w:instrText xml:space="preserve"> NUMPAGES  \* MERGEFORMAT </w:instrText>
                          </w:r>
                          <w:r>
                            <w:fldChar w:fldCharType="separate"/>
                          </w:r>
                          <w:r>
                            <w:rPr>
                              <w:sz w:val="18"/>
                            </w:rPr>
                            <w:t>13</w:t>
                          </w:r>
                          <w:r>
                            <w:rPr>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p w14:paraId="1F0EB216">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fldChar w:fldCharType="begin"/>
                    </w:r>
                    <w:r>
                      <w:instrText xml:space="preserve"> NUMPAGES  \* MERGEFORMAT </w:instrText>
                    </w:r>
                    <w:r>
                      <w:fldChar w:fldCharType="separate"/>
                    </w:r>
                    <w:r>
                      <w:rPr>
                        <w:sz w:val="18"/>
                      </w:rPr>
                      <w:t>13</w:t>
                    </w:r>
                    <w:r>
                      <w:rPr>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264BC2"/>
    <w:multiLevelType w:val="singleLevel"/>
    <w:tmpl w:val="74264BC2"/>
    <w:lvl w:ilvl="0" w:tentative="0">
      <w:start w:val="2"/>
      <w:numFmt w:val="chineseCounting"/>
      <w:suff w:val="nothing"/>
      <w:lvlText w:val="%1、"/>
      <w:lvlJc w:val="left"/>
      <w:pPr>
        <w:ind w:left="3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zhkZjY0ZTBlODZjMGNlZmQ4MDU4MTQ0YzhkNjkifQ=="/>
  </w:docVars>
  <w:rsids>
    <w:rsidRoot w:val="00343ABE"/>
    <w:rsid w:val="000007DF"/>
    <w:rsid w:val="0000097C"/>
    <w:rsid w:val="00003803"/>
    <w:rsid w:val="000056C7"/>
    <w:rsid w:val="00006E4C"/>
    <w:rsid w:val="00007115"/>
    <w:rsid w:val="0000799A"/>
    <w:rsid w:val="0001053F"/>
    <w:rsid w:val="00012279"/>
    <w:rsid w:val="00013E45"/>
    <w:rsid w:val="000155D7"/>
    <w:rsid w:val="00015FAF"/>
    <w:rsid w:val="000160C9"/>
    <w:rsid w:val="00021006"/>
    <w:rsid w:val="000213C2"/>
    <w:rsid w:val="00021581"/>
    <w:rsid w:val="000218CF"/>
    <w:rsid w:val="00024E60"/>
    <w:rsid w:val="00026215"/>
    <w:rsid w:val="0002669C"/>
    <w:rsid w:val="00027601"/>
    <w:rsid w:val="00031896"/>
    <w:rsid w:val="00031C61"/>
    <w:rsid w:val="00031D2F"/>
    <w:rsid w:val="00031DA1"/>
    <w:rsid w:val="00033A81"/>
    <w:rsid w:val="00033EAA"/>
    <w:rsid w:val="00034459"/>
    <w:rsid w:val="000346ED"/>
    <w:rsid w:val="00034CF4"/>
    <w:rsid w:val="000371EE"/>
    <w:rsid w:val="00037ACE"/>
    <w:rsid w:val="00040154"/>
    <w:rsid w:val="0004145F"/>
    <w:rsid w:val="00041629"/>
    <w:rsid w:val="00041998"/>
    <w:rsid w:val="00042578"/>
    <w:rsid w:val="00043694"/>
    <w:rsid w:val="0005015B"/>
    <w:rsid w:val="000503DE"/>
    <w:rsid w:val="00051721"/>
    <w:rsid w:val="000532E5"/>
    <w:rsid w:val="00053BDA"/>
    <w:rsid w:val="000563D8"/>
    <w:rsid w:val="000571FD"/>
    <w:rsid w:val="00057ACC"/>
    <w:rsid w:val="00057C1A"/>
    <w:rsid w:val="00060071"/>
    <w:rsid w:val="00060A8F"/>
    <w:rsid w:val="0006170D"/>
    <w:rsid w:val="00061A25"/>
    <w:rsid w:val="0006293F"/>
    <w:rsid w:val="00062CC4"/>
    <w:rsid w:val="0006326B"/>
    <w:rsid w:val="00063608"/>
    <w:rsid w:val="0006455B"/>
    <w:rsid w:val="00065E1A"/>
    <w:rsid w:val="00066095"/>
    <w:rsid w:val="0007492C"/>
    <w:rsid w:val="00074F96"/>
    <w:rsid w:val="000762BA"/>
    <w:rsid w:val="00076438"/>
    <w:rsid w:val="00081382"/>
    <w:rsid w:val="00081F69"/>
    <w:rsid w:val="000823B5"/>
    <w:rsid w:val="000826E3"/>
    <w:rsid w:val="000850BA"/>
    <w:rsid w:val="00085601"/>
    <w:rsid w:val="00091C9F"/>
    <w:rsid w:val="00092D62"/>
    <w:rsid w:val="00092FBF"/>
    <w:rsid w:val="00093C65"/>
    <w:rsid w:val="000952E5"/>
    <w:rsid w:val="00095558"/>
    <w:rsid w:val="00095B35"/>
    <w:rsid w:val="00096AF1"/>
    <w:rsid w:val="00097B30"/>
    <w:rsid w:val="000A0C90"/>
    <w:rsid w:val="000A3E79"/>
    <w:rsid w:val="000A3ED4"/>
    <w:rsid w:val="000A45EF"/>
    <w:rsid w:val="000A4B90"/>
    <w:rsid w:val="000A4F8A"/>
    <w:rsid w:val="000A557D"/>
    <w:rsid w:val="000A5861"/>
    <w:rsid w:val="000A604D"/>
    <w:rsid w:val="000A6A36"/>
    <w:rsid w:val="000B08BA"/>
    <w:rsid w:val="000B0DFB"/>
    <w:rsid w:val="000B2D20"/>
    <w:rsid w:val="000B35B8"/>
    <w:rsid w:val="000C08A5"/>
    <w:rsid w:val="000C2A5F"/>
    <w:rsid w:val="000C2D18"/>
    <w:rsid w:val="000C52E6"/>
    <w:rsid w:val="000C57E1"/>
    <w:rsid w:val="000C6340"/>
    <w:rsid w:val="000D0289"/>
    <w:rsid w:val="000D062B"/>
    <w:rsid w:val="000D1082"/>
    <w:rsid w:val="000D1BE1"/>
    <w:rsid w:val="000D2168"/>
    <w:rsid w:val="000D2181"/>
    <w:rsid w:val="000D246D"/>
    <w:rsid w:val="000D2E3B"/>
    <w:rsid w:val="000D417D"/>
    <w:rsid w:val="000D51B0"/>
    <w:rsid w:val="000D6492"/>
    <w:rsid w:val="000D73F9"/>
    <w:rsid w:val="000E0700"/>
    <w:rsid w:val="000E38C3"/>
    <w:rsid w:val="000E43E1"/>
    <w:rsid w:val="000E5F0F"/>
    <w:rsid w:val="000F0202"/>
    <w:rsid w:val="000F2873"/>
    <w:rsid w:val="000F478C"/>
    <w:rsid w:val="000F5FD0"/>
    <w:rsid w:val="000F62E3"/>
    <w:rsid w:val="000F6FB2"/>
    <w:rsid w:val="000F75DC"/>
    <w:rsid w:val="0010065B"/>
    <w:rsid w:val="001035C0"/>
    <w:rsid w:val="00105B92"/>
    <w:rsid w:val="00111F69"/>
    <w:rsid w:val="001124CE"/>
    <w:rsid w:val="001172AB"/>
    <w:rsid w:val="00125933"/>
    <w:rsid w:val="00125DAF"/>
    <w:rsid w:val="001269DE"/>
    <w:rsid w:val="0012794D"/>
    <w:rsid w:val="00133A0F"/>
    <w:rsid w:val="00134572"/>
    <w:rsid w:val="00135D18"/>
    <w:rsid w:val="00141035"/>
    <w:rsid w:val="00142649"/>
    <w:rsid w:val="00143507"/>
    <w:rsid w:val="00143E64"/>
    <w:rsid w:val="0014743C"/>
    <w:rsid w:val="00152037"/>
    <w:rsid w:val="00153C38"/>
    <w:rsid w:val="0015408C"/>
    <w:rsid w:val="001540A3"/>
    <w:rsid w:val="0015573A"/>
    <w:rsid w:val="00155821"/>
    <w:rsid w:val="001602D9"/>
    <w:rsid w:val="001604EB"/>
    <w:rsid w:val="00160AE6"/>
    <w:rsid w:val="00161921"/>
    <w:rsid w:val="00161ADC"/>
    <w:rsid w:val="001638A5"/>
    <w:rsid w:val="00164228"/>
    <w:rsid w:val="00165D87"/>
    <w:rsid w:val="00171444"/>
    <w:rsid w:val="00172522"/>
    <w:rsid w:val="00172565"/>
    <w:rsid w:val="00172FEA"/>
    <w:rsid w:val="00176D7B"/>
    <w:rsid w:val="00177AB5"/>
    <w:rsid w:val="00177E16"/>
    <w:rsid w:val="00177F3E"/>
    <w:rsid w:val="001809FC"/>
    <w:rsid w:val="00181471"/>
    <w:rsid w:val="0018485F"/>
    <w:rsid w:val="00184AD9"/>
    <w:rsid w:val="00184C39"/>
    <w:rsid w:val="001851D2"/>
    <w:rsid w:val="00185C9D"/>
    <w:rsid w:val="00190837"/>
    <w:rsid w:val="00191501"/>
    <w:rsid w:val="00191D98"/>
    <w:rsid w:val="00192841"/>
    <w:rsid w:val="001954EE"/>
    <w:rsid w:val="00197E67"/>
    <w:rsid w:val="001A112A"/>
    <w:rsid w:val="001A1E3A"/>
    <w:rsid w:val="001A2B81"/>
    <w:rsid w:val="001A37A5"/>
    <w:rsid w:val="001A4B17"/>
    <w:rsid w:val="001A526A"/>
    <w:rsid w:val="001A751F"/>
    <w:rsid w:val="001B10A9"/>
    <w:rsid w:val="001B1264"/>
    <w:rsid w:val="001B3192"/>
    <w:rsid w:val="001B331C"/>
    <w:rsid w:val="001B44F8"/>
    <w:rsid w:val="001B4E6B"/>
    <w:rsid w:val="001B7187"/>
    <w:rsid w:val="001B76E2"/>
    <w:rsid w:val="001C0D5F"/>
    <w:rsid w:val="001C309A"/>
    <w:rsid w:val="001C35B0"/>
    <w:rsid w:val="001C6A59"/>
    <w:rsid w:val="001D021C"/>
    <w:rsid w:val="001D0DB1"/>
    <w:rsid w:val="001D490B"/>
    <w:rsid w:val="001D525A"/>
    <w:rsid w:val="001D5546"/>
    <w:rsid w:val="001D5EA5"/>
    <w:rsid w:val="001E034F"/>
    <w:rsid w:val="001E0B97"/>
    <w:rsid w:val="001E15B7"/>
    <w:rsid w:val="001E28BC"/>
    <w:rsid w:val="001E3F74"/>
    <w:rsid w:val="001E43C8"/>
    <w:rsid w:val="001E4A23"/>
    <w:rsid w:val="001E4D7F"/>
    <w:rsid w:val="001E5C53"/>
    <w:rsid w:val="001F19C6"/>
    <w:rsid w:val="001F27E7"/>
    <w:rsid w:val="001F3E00"/>
    <w:rsid w:val="001F5FA8"/>
    <w:rsid w:val="001F6803"/>
    <w:rsid w:val="001F69D6"/>
    <w:rsid w:val="001F7D7A"/>
    <w:rsid w:val="00201EC4"/>
    <w:rsid w:val="002023B9"/>
    <w:rsid w:val="0020315B"/>
    <w:rsid w:val="00203ADA"/>
    <w:rsid w:val="002043D4"/>
    <w:rsid w:val="00205176"/>
    <w:rsid w:val="0020725D"/>
    <w:rsid w:val="00207450"/>
    <w:rsid w:val="00207918"/>
    <w:rsid w:val="00207C01"/>
    <w:rsid w:val="00207C9C"/>
    <w:rsid w:val="00212684"/>
    <w:rsid w:val="00212BEF"/>
    <w:rsid w:val="002140CD"/>
    <w:rsid w:val="0021539D"/>
    <w:rsid w:val="00216737"/>
    <w:rsid w:val="00217E76"/>
    <w:rsid w:val="002206CD"/>
    <w:rsid w:val="002231C2"/>
    <w:rsid w:val="00224651"/>
    <w:rsid w:val="0022591B"/>
    <w:rsid w:val="00226C44"/>
    <w:rsid w:val="00227A2C"/>
    <w:rsid w:val="00230E59"/>
    <w:rsid w:val="002356D1"/>
    <w:rsid w:val="00236AAD"/>
    <w:rsid w:val="00237B96"/>
    <w:rsid w:val="00240D81"/>
    <w:rsid w:val="00240FBE"/>
    <w:rsid w:val="00244061"/>
    <w:rsid w:val="002455C3"/>
    <w:rsid w:val="0024742A"/>
    <w:rsid w:val="002523FC"/>
    <w:rsid w:val="00253D20"/>
    <w:rsid w:val="002550AD"/>
    <w:rsid w:val="00255244"/>
    <w:rsid w:val="00256037"/>
    <w:rsid w:val="00256A68"/>
    <w:rsid w:val="0025788C"/>
    <w:rsid w:val="00260321"/>
    <w:rsid w:val="0026063B"/>
    <w:rsid w:val="00260E7F"/>
    <w:rsid w:val="002614EA"/>
    <w:rsid w:val="00262FC3"/>
    <w:rsid w:val="002639AB"/>
    <w:rsid w:val="00263D83"/>
    <w:rsid w:val="0026553D"/>
    <w:rsid w:val="002658DE"/>
    <w:rsid w:val="00266802"/>
    <w:rsid w:val="0026750E"/>
    <w:rsid w:val="002719DB"/>
    <w:rsid w:val="00271A1E"/>
    <w:rsid w:val="002724DF"/>
    <w:rsid w:val="002727C3"/>
    <w:rsid w:val="00272DBC"/>
    <w:rsid w:val="0027325D"/>
    <w:rsid w:val="00275118"/>
    <w:rsid w:val="00275B45"/>
    <w:rsid w:val="002760E1"/>
    <w:rsid w:val="00276C71"/>
    <w:rsid w:val="002770A9"/>
    <w:rsid w:val="00277107"/>
    <w:rsid w:val="00277565"/>
    <w:rsid w:val="002805BE"/>
    <w:rsid w:val="00280708"/>
    <w:rsid w:val="0028074C"/>
    <w:rsid w:val="00281B13"/>
    <w:rsid w:val="00284054"/>
    <w:rsid w:val="00284D4C"/>
    <w:rsid w:val="00284F85"/>
    <w:rsid w:val="002872AB"/>
    <w:rsid w:val="00290DB2"/>
    <w:rsid w:val="00291DC0"/>
    <w:rsid w:val="002943C8"/>
    <w:rsid w:val="002949D3"/>
    <w:rsid w:val="00295D3D"/>
    <w:rsid w:val="00297003"/>
    <w:rsid w:val="002A21E3"/>
    <w:rsid w:val="002A27D3"/>
    <w:rsid w:val="002A3C0C"/>
    <w:rsid w:val="002A57C4"/>
    <w:rsid w:val="002A6AE3"/>
    <w:rsid w:val="002A7CD0"/>
    <w:rsid w:val="002B04AC"/>
    <w:rsid w:val="002B1008"/>
    <w:rsid w:val="002B1581"/>
    <w:rsid w:val="002B2288"/>
    <w:rsid w:val="002B2407"/>
    <w:rsid w:val="002B3EA7"/>
    <w:rsid w:val="002B6207"/>
    <w:rsid w:val="002B7232"/>
    <w:rsid w:val="002B7524"/>
    <w:rsid w:val="002B7EBF"/>
    <w:rsid w:val="002C05B5"/>
    <w:rsid w:val="002C3097"/>
    <w:rsid w:val="002C329A"/>
    <w:rsid w:val="002C3662"/>
    <w:rsid w:val="002C3B3D"/>
    <w:rsid w:val="002C47BF"/>
    <w:rsid w:val="002C4F1F"/>
    <w:rsid w:val="002C6FCE"/>
    <w:rsid w:val="002C7C1B"/>
    <w:rsid w:val="002D03E8"/>
    <w:rsid w:val="002D076D"/>
    <w:rsid w:val="002D1DE5"/>
    <w:rsid w:val="002D5D76"/>
    <w:rsid w:val="002D5F7F"/>
    <w:rsid w:val="002D6A2A"/>
    <w:rsid w:val="002E028F"/>
    <w:rsid w:val="002E09C4"/>
    <w:rsid w:val="002E555A"/>
    <w:rsid w:val="002E55E2"/>
    <w:rsid w:val="002E572D"/>
    <w:rsid w:val="002E5C53"/>
    <w:rsid w:val="002E63ED"/>
    <w:rsid w:val="002E6757"/>
    <w:rsid w:val="002E768B"/>
    <w:rsid w:val="002E78D2"/>
    <w:rsid w:val="002F5825"/>
    <w:rsid w:val="002F59A5"/>
    <w:rsid w:val="00300997"/>
    <w:rsid w:val="00301FEE"/>
    <w:rsid w:val="00302BF4"/>
    <w:rsid w:val="00303278"/>
    <w:rsid w:val="003033E2"/>
    <w:rsid w:val="003038D7"/>
    <w:rsid w:val="00304B2A"/>
    <w:rsid w:val="00304F20"/>
    <w:rsid w:val="00305193"/>
    <w:rsid w:val="00305F29"/>
    <w:rsid w:val="003066D1"/>
    <w:rsid w:val="003102AD"/>
    <w:rsid w:val="00311C35"/>
    <w:rsid w:val="00312802"/>
    <w:rsid w:val="00313AD7"/>
    <w:rsid w:val="0031476A"/>
    <w:rsid w:val="00316BF9"/>
    <w:rsid w:val="00316DE8"/>
    <w:rsid w:val="00316F21"/>
    <w:rsid w:val="00317996"/>
    <w:rsid w:val="0032216E"/>
    <w:rsid w:val="00323377"/>
    <w:rsid w:val="00323C84"/>
    <w:rsid w:val="00323F9B"/>
    <w:rsid w:val="00324273"/>
    <w:rsid w:val="0032517E"/>
    <w:rsid w:val="00325E73"/>
    <w:rsid w:val="00327510"/>
    <w:rsid w:val="00330FAF"/>
    <w:rsid w:val="0033220A"/>
    <w:rsid w:val="00332BAE"/>
    <w:rsid w:val="00333238"/>
    <w:rsid w:val="00333CDE"/>
    <w:rsid w:val="003342E0"/>
    <w:rsid w:val="00336754"/>
    <w:rsid w:val="003400E8"/>
    <w:rsid w:val="00343ABE"/>
    <w:rsid w:val="00344BA1"/>
    <w:rsid w:val="0034509F"/>
    <w:rsid w:val="003460EB"/>
    <w:rsid w:val="0034616B"/>
    <w:rsid w:val="003463CC"/>
    <w:rsid w:val="00347BEA"/>
    <w:rsid w:val="00347CB3"/>
    <w:rsid w:val="003500F6"/>
    <w:rsid w:val="00351CB4"/>
    <w:rsid w:val="00351D56"/>
    <w:rsid w:val="00351DA2"/>
    <w:rsid w:val="00352260"/>
    <w:rsid w:val="00357013"/>
    <w:rsid w:val="003573E8"/>
    <w:rsid w:val="003575B4"/>
    <w:rsid w:val="00357672"/>
    <w:rsid w:val="003603A5"/>
    <w:rsid w:val="00361555"/>
    <w:rsid w:val="00364AF8"/>
    <w:rsid w:val="00365335"/>
    <w:rsid w:val="00366C90"/>
    <w:rsid w:val="003676F9"/>
    <w:rsid w:val="00370C74"/>
    <w:rsid w:val="00370F48"/>
    <w:rsid w:val="00371A65"/>
    <w:rsid w:val="00373044"/>
    <w:rsid w:val="003738AC"/>
    <w:rsid w:val="003749AF"/>
    <w:rsid w:val="00375609"/>
    <w:rsid w:val="00375935"/>
    <w:rsid w:val="00376593"/>
    <w:rsid w:val="003772D4"/>
    <w:rsid w:val="00380516"/>
    <w:rsid w:val="00380C2E"/>
    <w:rsid w:val="00382847"/>
    <w:rsid w:val="00384288"/>
    <w:rsid w:val="00384880"/>
    <w:rsid w:val="003854DF"/>
    <w:rsid w:val="00385EE3"/>
    <w:rsid w:val="00390308"/>
    <w:rsid w:val="003915C7"/>
    <w:rsid w:val="00391C32"/>
    <w:rsid w:val="00391EA7"/>
    <w:rsid w:val="003920BF"/>
    <w:rsid w:val="003925CB"/>
    <w:rsid w:val="00392893"/>
    <w:rsid w:val="003930CD"/>
    <w:rsid w:val="00393AA6"/>
    <w:rsid w:val="00393CD1"/>
    <w:rsid w:val="00394014"/>
    <w:rsid w:val="00395CC2"/>
    <w:rsid w:val="003970C3"/>
    <w:rsid w:val="003A24EB"/>
    <w:rsid w:val="003A27CA"/>
    <w:rsid w:val="003A289C"/>
    <w:rsid w:val="003A3E19"/>
    <w:rsid w:val="003A50D2"/>
    <w:rsid w:val="003A5A34"/>
    <w:rsid w:val="003A6FCE"/>
    <w:rsid w:val="003B0ECF"/>
    <w:rsid w:val="003B6597"/>
    <w:rsid w:val="003C2248"/>
    <w:rsid w:val="003C39F2"/>
    <w:rsid w:val="003C5050"/>
    <w:rsid w:val="003C670A"/>
    <w:rsid w:val="003C6D1D"/>
    <w:rsid w:val="003C7028"/>
    <w:rsid w:val="003D1BFD"/>
    <w:rsid w:val="003D21C5"/>
    <w:rsid w:val="003D2213"/>
    <w:rsid w:val="003D4EF1"/>
    <w:rsid w:val="003D607D"/>
    <w:rsid w:val="003D7A98"/>
    <w:rsid w:val="003E119A"/>
    <w:rsid w:val="003E129E"/>
    <w:rsid w:val="003E1365"/>
    <w:rsid w:val="003E18FE"/>
    <w:rsid w:val="003E471C"/>
    <w:rsid w:val="003E4770"/>
    <w:rsid w:val="003E4DE7"/>
    <w:rsid w:val="003E600C"/>
    <w:rsid w:val="003E6B4F"/>
    <w:rsid w:val="003E742D"/>
    <w:rsid w:val="003E7C28"/>
    <w:rsid w:val="003F0674"/>
    <w:rsid w:val="003F0863"/>
    <w:rsid w:val="003F418D"/>
    <w:rsid w:val="0040010E"/>
    <w:rsid w:val="004014A9"/>
    <w:rsid w:val="00402806"/>
    <w:rsid w:val="00402A1E"/>
    <w:rsid w:val="004039C3"/>
    <w:rsid w:val="00403C62"/>
    <w:rsid w:val="0040441A"/>
    <w:rsid w:val="00405304"/>
    <w:rsid w:val="00406623"/>
    <w:rsid w:val="00406696"/>
    <w:rsid w:val="004079AA"/>
    <w:rsid w:val="004116B3"/>
    <w:rsid w:val="004117E9"/>
    <w:rsid w:val="00411F42"/>
    <w:rsid w:val="004122F6"/>
    <w:rsid w:val="00415437"/>
    <w:rsid w:val="004160B7"/>
    <w:rsid w:val="00420E9C"/>
    <w:rsid w:val="00420F1B"/>
    <w:rsid w:val="00421513"/>
    <w:rsid w:val="00422369"/>
    <w:rsid w:val="00423174"/>
    <w:rsid w:val="004263E2"/>
    <w:rsid w:val="00426C26"/>
    <w:rsid w:val="004275AF"/>
    <w:rsid w:val="00431F03"/>
    <w:rsid w:val="00432AD6"/>
    <w:rsid w:val="00437B4E"/>
    <w:rsid w:val="004406F8"/>
    <w:rsid w:val="004415EA"/>
    <w:rsid w:val="00441814"/>
    <w:rsid w:val="00442683"/>
    <w:rsid w:val="00442AD5"/>
    <w:rsid w:val="0044380E"/>
    <w:rsid w:val="00443C37"/>
    <w:rsid w:val="004443B7"/>
    <w:rsid w:val="004449DD"/>
    <w:rsid w:val="00445053"/>
    <w:rsid w:val="004457FD"/>
    <w:rsid w:val="00445C40"/>
    <w:rsid w:val="004471FC"/>
    <w:rsid w:val="00447C51"/>
    <w:rsid w:val="00450380"/>
    <w:rsid w:val="004514C7"/>
    <w:rsid w:val="0045202A"/>
    <w:rsid w:val="00452301"/>
    <w:rsid w:val="004526DD"/>
    <w:rsid w:val="00453970"/>
    <w:rsid w:val="00453AC7"/>
    <w:rsid w:val="0045458A"/>
    <w:rsid w:val="00454F68"/>
    <w:rsid w:val="00455039"/>
    <w:rsid w:val="004551DC"/>
    <w:rsid w:val="00455C98"/>
    <w:rsid w:val="00455E9D"/>
    <w:rsid w:val="0045600A"/>
    <w:rsid w:val="004602D0"/>
    <w:rsid w:val="0046134D"/>
    <w:rsid w:val="0046287A"/>
    <w:rsid w:val="00462A69"/>
    <w:rsid w:val="004644A3"/>
    <w:rsid w:val="004674BB"/>
    <w:rsid w:val="0047038F"/>
    <w:rsid w:val="00471230"/>
    <w:rsid w:val="00473097"/>
    <w:rsid w:val="00474263"/>
    <w:rsid w:val="00474EB7"/>
    <w:rsid w:val="00476295"/>
    <w:rsid w:val="0047768B"/>
    <w:rsid w:val="0048176F"/>
    <w:rsid w:val="004820B2"/>
    <w:rsid w:val="0048364E"/>
    <w:rsid w:val="00483F5B"/>
    <w:rsid w:val="00485493"/>
    <w:rsid w:val="004854EF"/>
    <w:rsid w:val="0048582C"/>
    <w:rsid w:val="00486541"/>
    <w:rsid w:val="00487479"/>
    <w:rsid w:val="00491767"/>
    <w:rsid w:val="0049342D"/>
    <w:rsid w:val="004934B8"/>
    <w:rsid w:val="00495766"/>
    <w:rsid w:val="00495EF9"/>
    <w:rsid w:val="00497164"/>
    <w:rsid w:val="004972EB"/>
    <w:rsid w:val="004A02B4"/>
    <w:rsid w:val="004A0499"/>
    <w:rsid w:val="004A08C9"/>
    <w:rsid w:val="004A35E5"/>
    <w:rsid w:val="004A45BF"/>
    <w:rsid w:val="004A48B1"/>
    <w:rsid w:val="004A736E"/>
    <w:rsid w:val="004B0E59"/>
    <w:rsid w:val="004B6248"/>
    <w:rsid w:val="004B64BF"/>
    <w:rsid w:val="004C001E"/>
    <w:rsid w:val="004C09EB"/>
    <w:rsid w:val="004C0F7F"/>
    <w:rsid w:val="004C1B84"/>
    <w:rsid w:val="004C2BD1"/>
    <w:rsid w:val="004C3380"/>
    <w:rsid w:val="004C3ACC"/>
    <w:rsid w:val="004C46CA"/>
    <w:rsid w:val="004C52BA"/>
    <w:rsid w:val="004C6403"/>
    <w:rsid w:val="004C6695"/>
    <w:rsid w:val="004D47EB"/>
    <w:rsid w:val="004D5F6B"/>
    <w:rsid w:val="004D632B"/>
    <w:rsid w:val="004D6F5C"/>
    <w:rsid w:val="004D793D"/>
    <w:rsid w:val="004E2715"/>
    <w:rsid w:val="004E4163"/>
    <w:rsid w:val="004E467E"/>
    <w:rsid w:val="004E60DE"/>
    <w:rsid w:val="004E700A"/>
    <w:rsid w:val="004E7343"/>
    <w:rsid w:val="004F00BD"/>
    <w:rsid w:val="004F0CBA"/>
    <w:rsid w:val="004F0F3B"/>
    <w:rsid w:val="004F13BE"/>
    <w:rsid w:val="004F1E93"/>
    <w:rsid w:val="004F3A56"/>
    <w:rsid w:val="004F3A7B"/>
    <w:rsid w:val="004F60B9"/>
    <w:rsid w:val="004F65D5"/>
    <w:rsid w:val="004F7F80"/>
    <w:rsid w:val="004F7FE2"/>
    <w:rsid w:val="0050162A"/>
    <w:rsid w:val="00503333"/>
    <w:rsid w:val="005036F9"/>
    <w:rsid w:val="00503B9B"/>
    <w:rsid w:val="00503C12"/>
    <w:rsid w:val="00504F21"/>
    <w:rsid w:val="0050503B"/>
    <w:rsid w:val="005074F3"/>
    <w:rsid w:val="00507973"/>
    <w:rsid w:val="005105C7"/>
    <w:rsid w:val="00511565"/>
    <w:rsid w:val="0051157C"/>
    <w:rsid w:val="0051223B"/>
    <w:rsid w:val="005145FD"/>
    <w:rsid w:val="005178F3"/>
    <w:rsid w:val="00517F84"/>
    <w:rsid w:val="0052063C"/>
    <w:rsid w:val="00520EB5"/>
    <w:rsid w:val="00521514"/>
    <w:rsid w:val="005231F6"/>
    <w:rsid w:val="00523BF5"/>
    <w:rsid w:val="005240BC"/>
    <w:rsid w:val="005256FD"/>
    <w:rsid w:val="005260E8"/>
    <w:rsid w:val="00526F2D"/>
    <w:rsid w:val="00531A7F"/>
    <w:rsid w:val="0053250D"/>
    <w:rsid w:val="00533952"/>
    <w:rsid w:val="005412BE"/>
    <w:rsid w:val="00542A62"/>
    <w:rsid w:val="00544B13"/>
    <w:rsid w:val="0054520F"/>
    <w:rsid w:val="00545236"/>
    <w:rsid w:val="00545D8A"/>
    <w:rsid w:val="0054632A"/>
    <w:rsid w:val="00547AEE"/>
    <w:rsid w:val="0055088B"/>
    <w:rsid w:val="00551B72"/>
    <w:rsid w:val="00552CCB"/>
    <w:rsid w:val="00553C2C"/>
    <w:rsid w:val="00554A8A"/>
    <w:rsid w:val="00556339"/>
    <w:rsid w:val="005567A0"/>
    <w:rsid w:val="0055755D"/>
    <w:rsid w:val="00557D11"/>
    <w:rsid w:val="00560BAE"/>
    <w:rsid w:val="00561BB8"/>
    <w:rsid w:val="00563232"/>
    <w:rsid w:val="00564850"/>
    <w:rsid w:val="00564F19"/>
    <w:rsid w:val="00565085"/>
    <w:rsid w:val="00566785"/>
    <w:rsid w:val="0057038D"/>
    <w:rsid w:val="005710C3"/>
    <w:rsid w:val="005710E2"/>
    <w:rsid w:val="005712C1"/>
    <w:rsid w:val="00571F95"/>
    <w:rsid w:val="0057233B"/>
    <w:rsid w:val="00572CFC"/>
    <w:rsid w:val="0057397C"/>
    <w:rsid w:val="00575CFA"/>
    <w:rsid w:val="0057618B"/>
    <w:rsid w:val="0057630A"/>
    <w:rsid w:val="005768F3"/>
    <w:rsid w:val="005774DF"/>
    <w:rsid w:val="005779CC"/>
    <w:rsid w:val="00577BB5"/>
    <w:rsid w:val="00577F6D"/>
    <w:rsid w:val="005807B6"/>
    <w:rsid w:val="00581491"/>
    <w:rsid w:val="00582703"/>
    <w:rsid w:val="005859A0"/>
    <w:rsid w:val="00585A5E"/>
    <w:rsid w:val="00586DE7"/>
    <w:rsid w:val="0058745F"/>
    <w:rsid w:val="00587A8A"/>
    <w:rsid w:val="00587FE0"/>
    <w:rsid w:val="005923E8"/>
    <w:rsid w:val="00593AB0"/>
    <w:rsid w:val="00593D75"/>
    <w:rsid w:val="00593DCC"/>
    <w:rsid w:val="00596326"/>
    <w:rsid w:val="00597CF7"/>
    <w:rsid w:val="005A1814"/>
    <w:rsid w:val="005A2049"/>
    <w:rsid w:val="005A2DA9"/>
    <w:rsid w:val="005A3067"/>
    <w:rsid w:val="005A4A68"/>
    <w:rsid w:val="005A6E65"/>
    <w:rsid w:val="005A77C7"/>
    <w:rsid w:val="005A7D87"/>
    <w:rsid w:val="005B10EC"/>
    <w:rsid w:val="005B1339"/>
    <w:rsid w:val="005B20CF"/>
    <w:rsid w:val="005B3E0A"/>
    <w:rsid w:val="005B5696"/>
    <w:rsid w:val="005B6AEE"/>
    <w:rsid w:val="005B752D"/>
    <w:rsid w:val="005C0198"/>
    <w:rsid w:val="005C028D"/>
    <w:rsid w:val="005C0551"/>
    <w:rsid w:val="005C0846"/>
    <w:rsid w:val="005C0E4E"/>
    <w:rsid w:val="005C15F0"/>
    <w:rsid w:val="005C18AE"/>
    <w:rsid w:val="005C2759"/>
    <w:rsid w:val="005C2B42"/>
    <w:rsid w:val="005C3F0A"/>
    <w:rsid w:val="005C4577"/>
    <w:rsid w:val="005C6407"/>
    <w:rsid w:val="005C6820"/>
    <w:rsid w:val="005D27FD"/>
    <w:rsid w:val="005D40A9"/>
    <w:rsid w:val="005D548E"/>
    <w:rsid w:val="005D5898"/>
    <w:rsid w:val="005D68C2"/>
    <w:rsid w:val="005E2025"/>
    <w:rsid w:val="005E24FA"/>
    <w:rsid w:val="005E4119"/>
    <w:rsid w:val="005E4C69"/>
    <w:rsid w:val="005E4FB1"/>
    <w:rsid w:val="005E4FE2"/>
    <w:rsid w:val="005E5375"/>
    <w:rsid w:val="005E60C3"/>
    <w:rsid w:val="005F13C8"/>
    <w:rsid w:val="005F2255"/>
    <w:rsid w:val="005F2394"/>
    <w:rsid w:val="005F3399"/>
    <w:rsid w:val="005F3D3F"/>
    <w:rsid w:val="005F69B2"/>
    <w:rsid w:val="005F7854"/>
    <w:rsid w:val="005F7FB9"/>
    <w:rsid w:val="0060149D"/>
    <w:rsid w:val="006019E0"/>
    <w:rsid w:val="006021BB"/>
    <w:rsid w:val="00602417"/>
    <w:rsid w:val="00602B73"/>
    <w:rsid w:val="0060383F"/>
    <w:rsid w:val="00604A3C"/>
    <w:rsid w:val="006051A1"/>
    <w:rsid w:val="00606B92"/>
    <w:rsid w:val="006079D0"/>
    <w:rsid w:val="00610269"/>
    <w:rsid w:val="00610DB0"/>
    <w:rsid w:val="00611D14"/>
    <w:rsid w:val="006125F7"/>
    <w:rsid w:val="00612AE8"/>
    <w:rsid w:val="00612C7A"/>
    <w:rsid w:val="00613B06"/>
    <w:rsid w:val="006141D7"/>
    <w:rsid w:val="00614352"/>
    <w:rsid w:val="00614944"/>
    <w:rsid w:val="00616741"/>
    <w:rsid w:val="00616D7C"/>
    <w:rsid w:val="00621A2E"/>
    <w:rsid w:val="006223DF"/>
    <w:rsid w:val="00623E2C"/>
    <w:rsid w:val="0062695C"/>
    <w:rsid w:val="00627891"/>
    <w:rsid w:val="0063004F"/>
    <w:rsid w:val="006315B3"/>
    <w:rsid w:val="0063352E"/>
    <w:rsid w:val="006367C9"/>
    <w:rsid w:val="006369DC"/>
    <w:rsid w:val="00636DE4"/>
    <w:rsid w:val="0064052C"/>
    <w:rsid w:val="0064168D"/>
    <w:rsid w:val="0064244B"/>
    <w:rsid w:val="006430D9"/>
    <w:rsid w:val="00644546"/>
    <w:rsid w:val="006454B8"/>
    <w:rsid w:val="0064574B"/>
    <w:rsid w:val="00651D48"/>
    <w:rsid w:val="00654163"/>
    <w:rsid w:val="00654546"/>
    <w:rsid w:val="006552C7"/>
    <w:rsid w:val="0065572B"/>
    <w:rsid w:val="00655907"/>
    <w:rsid w:val="00657F0A"/>
    <w:rsid w:val="00660B88"/>
    <w:rsid w:val="006618F3"/>
    <w:rsid w:val="006619D9"/>
    <w:rsid w:val="00662142"/>
    <w:rsid w:val="0066276D"/>
    <w:rsid w:val="00663528"/>
    <w:rsid w:val="006636C1"/>
    <w:rsid w:val="00667700"/>
    <w:rsid w:val="006710E7"/>
    <w:rsid w:val="006716F9"/>
    <w:rsid w:val="00672D09"/>
    <w:rsid w:val="00674281"/>
    <w:rsid w:val="006745C7"/>
    <w:rsid w:val="00675F07"/>
    <w:rsid w:val="00680591"/>
    <w:rsid w:val="00681089"/>
    <w:rsid w:val="0068133F"/>
    <w:rsid w:val="00681949"/>
    <w:rsid w:val="00682C04"/>
    <w:rsid w:val="00684297"/>
    <w:rsid w:val="00684CEB"/>
    <w:rsid w:val="00686229"/>
    <w:rsid w:val="006863CB"/>
    <w:rsid w:val="0069157A"/>
    <w:rsid w:val="00693B66"/>
    <w:rsid w:val="00693D22"/>
    <w:rsid w:val="00694922"/>
    <w:rsid w:val="00695027"/>
    <w:rsid w:val="00695EC3"/>
    <w:rsid w:val="00696A82"/>
    <w:rsid w:val="006979E3"/>
    <w:rsid w:val="00697BE4"/>
    <w:rsid w:val="00697EEB"/>
    <w:rsid w:val="006A1CE7"/>
    <w:rsid w:val="006A2E5C"/>
    <w:rsid w:val="006A35A6"/>
    <w:rsid w:val="006A4210"/>
    <w:rsid w:val="006A48C4"/>
    <w:rsid w:val="006A5C1A"/>
    <w:rsid w:val="006A66E1"/>
    <w:rsid w:val="006A6C5E"/>
    <w:rsid w:val="006A76FD"/>
    <w:rsid w:val="006A7A27"/>
    <w:rsid w:val="006B0184"/>
    <w:rsid w:val="006B3270"/>
    <w:rsid w:val="006B3DA8"/>
    <w:rsid w:val="006B5137"/>
    <w:rsid w:val="006B58E1"/>
    <w:rsid w:val="006B6219"/>
    <w:rsid w:val="006B6E79"/>
    <w:rsid w:val="006B7578"/>
    <w:rsid w:val="006C1B81"/>
    <w:rsid w:val="006C275B"/>
    <w:rsid w:val="006C2E9B"/>
    <w:rsid w:val="006C3E09"/>
    <w:rsid w:val="006C4561"/>
    <w:rsid w:val="006C4771"/>
    <w:rsid w:val="006C52FA"/>
    <w:rsid w:val="006C5EDF"/>
    <w:rsid w:val="006C6662"/>
    <w:rsid w:val="006C6ADA"/>
    <w:rsid w:val="006C6EEB"/>
    <w:rsid w:val="006C7572"/>
    <w:rsid w:val="006D2338"/>
    <w:rsid w:val="006D250F"/>
    <w:rsid w:val="006D4AA5"/>
    <w:rsid w:val="006D5A21"/>
    <w:rsid w:val="006D6031"/>
    <w:rsid w:val="006D6C34"/>
    <w:rsid w:val="006E0E7C"/>
    <w:rsid w:val="006E274F"/>
    <w:rsid w:val="006E3B85"/>
    <w:rsid w:val="006E3D2A"/>
    <w:rsid w:val="006E4AFF"/>
    <w:rsid w:val="006E50A3"/>
    <w:rsid w:val="006E59B3"/>
    <w:rsid w:val="006E71E5"/>
    <w:rsid w:val="006E7D7F"/>
    <w:rsid w:val="006F1223"/>
    <w:rsid w:val="006F1962"/>
    <w:rsid w:val="006F2056"/>
    <w:rsid w:val="006F21CA"/>
    <w:rsid w:val="006F2AD9"/>
    <w:rsid w:val="006F3576"/>
    <w:rsid w:val="006F3E7D"/>
    <w:rsid w:val="006F45B3"/>
    <w:rsid w:val="006F595B"/>
    <w:rsid w:val="006F7583"/>
    <w:rsid w:val="00702986"/>
    <w:rsid w:val="00704B9E"/>
    <w:rsid w:val="00706588"/>
    <w:rsid w:val="00706CC6"/>
    <w:rsid w:val="00707FD2"/>
    <w:rsid w:val="007115A3"/>
    <w:rsid w:val="00711F3F"/>
    <w:rsid w:val="00713875"/>
    <w:rsid w:val="00713C0D"/>
    <w:rsid w:val="0071448D"/>
    <w:rsid w:val="00720525"/>
    <w:rsid w:val="00721686"/>
    <w:rsid w:val="007218F5"/>
    <w:rsid w:val="00723A6B"/>
    <w:rsid w:val="00725333"/>
    <w:rsid w:val="00725DD5"/>
    <w:rsid w:val="00726183"/>
    <w:rsid w:val="00730231"/>
    <w:rsid w:val="007302F1"/>
    <w:rsid w:val="00730589"/>
    <w:rsid w:val="00731043"/>
    <w:rsid w:val="007312CC"/>
    <w:rsid w:val="00731E37"/>
    <w:rsid w:val="007327B0"/>
    <w:rsid w:val="007338FE"/>
    <w:rsid w:val="00734200"/>
    <w:rsid w:val="00734F57"/>
    <w:rsid w:val="0073520F"/>
    <w:rsid w:val="00735E02"/>
    <w:rsid w:val="00736659"/>
    <w:rsid w:val="00736BA2"/>
    <w:rsid w:val="00740BB3"/>
    <w:rsid w:val="00741CC9"/>
    <w:rsid w:val="007429F8"/>
    <w:rsid w:val="00742D89"/>
    <w:rsid w:val="007439D0"/>
    <w:rsid w:val="00744B03"/>
    <w:rsid w:val="00745356"/>
    <w:rsid w:val="0074556A"/>
    <w:rsid w:val="007472EC"/>
    <w:rsid w:val="007521EB"/>
    <w:rsid w:val="0075290E"/>
    <w:rsid w:val="0075703A"/>
    <w:rsid w:val="00757DF9"/>
    <w:rsid w:val="007603D0"/>
    <w:rsid w:val="00760843"/>
    <w:rsid w:val="00760952"/>
    <w:rsid w:val="00761B5F"/>
    <w:rsid w:val="00762FD9"/>
    <w:rsid w:val="007633F1"/>
    <w:rsid w:val="007645E5"/>
    <w:rsid w:val="007655AB"/>
    <w:rsid w:val="00766016"/>
    <w:rsid w:val="00766370"/>
    <w:rsid w:val="00772B9F"/>
    <w:rsid w:val="00773566"/>
    <w:rsid w:val="00773B63"/>
    <w:rsid w:val="007754F6"/>
    <w:rsid w:val="00775DA1"/>
    <w:rsid w:val="00776134"/>
    <w:rsid w:val="00777286"/>
    <w:rsid w:val="00780209"/>
    <w:rsid w:val="00780961"/>
    <w:rsid w:val="007813F6"/>
    <w:rsid w:val="0078143A"/>
    <w:rsid w:val="00782768"/>
    <w:rsid w:val="00783BEF"/>
    <w:rsid w:val="00787064"/>
    <w:rsid w:val="00787B35"/>
    <w:rsid w:val="00791CB8"/>
    <w:rsid w:val="00793559"/>
    <w:rsid w:val="00793B6B"/>
    <w:rsid w:val="00794E92"/>
    <w:rsid w:val="0079779E"/>
    <w:rsid w:val="00797FB4"/>
    <w:rsid w:val="007A007B"/>
    <w:rsid w:val="007A021D"/>
    <w:rsid w:val="007A0296"/>
    <w:rsid w:val="007A0889"/>
    <w:rsid w:val="007A0BFE"/>
    <w:rsid w:val="007A1136"/>
    <w:rsid w:val="007A2C74"/>
    <w:rsid w:val="007A3B1F"/>
    <w:rsid w:val="007A4378"/>
    <w:rsid w:val="007A4A39"/>
    <w:rsid w:val="007A522D"/>
    <w:rsid w:val="007A7C3D"/>
    <w:rsid w:val="007B2171"/>
    <w:rsid w:val="007B3975"/>
    <w:rsid w:val="007B43C0"/>
    <w:rsid w:val="007B762C"/>
    <w:rsid w:val="007C0957"/>
    <w:rsid w:val="007C0D17"/>
    <w:rsid w:val="007C283F"/>
    <w:rsid w:val="007C37DB"/>
    <w:rsid w:val="007C4E86"/>
    <w:rsid w:val="007C779A"/>
    <w:rsid w:val="007C7ED9"/>
    <w:rsid w:val="007D0E41"/>
    <w:rsid w:val="007D1A9C"/>
    <w:rsid w:val="007D1EA3"/>
    <w:rsid w:val="007D2FC1"/>
    <w:rsid w:val="007D3280"/>
    <w:rsid w:val="007D4147"/>
    <w:rsid w:val="007D4770"/>
    <w:rsid w:val="007D4825"/>
    <w:rsid w:val="007D5EDC"/>
    <w:rsid w:val="007D5FD4"/>
    <w:rsid w:val="007E04EA"/>
    <w:rsid w:val="007E11F1"/>
    <w:rsid w:val="007E2BE8"/>
    <w:rsid w:val="007E31B9"/>
    <w:rsid w:val="007E5EC0"/>
    <w:rsid w:val="007E706D"/>
    <w:rsid w:val="007E78FE"/>
    <w:rsid w:val="007E7AC8"/>
    <w:rsid w:val="007F0342"/>
    <w:rsid w:val="007F26A0"/>
    <w:rsid w:val="007F2CC6"/>
    <w:rsid w:val="007F772D"/>
    <w:rsid w:val="00800772"/>
    <w:rsid w:val="00800E3C"/>
    <w:rsid w:val="008020EB"/>
    <w:rsid w:val="0080317D"/>
    <w:rsid w:val="00804F3B"/>
    <w:rsid w:val="00806AD4"/>
    <w:rsid w:val="0080701D"/>
    <w:rsid w:val="00807252"/>
    <w:rsid w:val="008115C1"/>
    <w:rsid w:val="00811EE3"/>
    <w:rsid w:val="00812D86"/>
    <w:rsid w:val="00813337"/>
    <w:rsid w:val="008146CD"/>
    <w:rsid w:val="008157AA"/>
    <w:rsid w:val="00815F5C"/>
    <w:rsid w:val="0081655E"/>
    <w:rsid w:val="00820A2D"/>
    <w:rsid w:val="00822E58"/>
    <w:rsid w:val="008250A2"/>
    <w:rsid w:val="00827235"/>
    <w:rsid w:val="00827587"/>
    <w:rsid w:val="0083032D"/>
    <w:rsid w:val="00831241"/>
    <w:rsid w:val="008312EC"/>
    <w:rsid w:val="008319BF"/>
    <w:rsid w:val="00831B64"/>
    <w:rsid w:val="00832AD3"/>
    <w:rsid w:val="00834757"/>
    <w:rsid w:val="008351FB"/>
    <w:rsid w:val="00836370"/>
    <w:rsid w:val="00840565"/>
    <w:rsid w:val="00840FCD"/>
    <w:rsid w:val="0084283D"/>
    <w:rsid w:val="00843480"/>
    <w:rsid w:val="00843BB4"/>
    <w:rsid w:val="00844747"/>
    <w:rsid w:val="008450DB"/>
    <w:rsid w:val="008516A9"/>
    <w:rsid w:val="00851DBC"/>
    <w:rsid w:val="008547F5"/>
    <w:rsid w:val="00855326"/>
    <w:rsid w:val="00856428"/>
    <w:rsid w:val="0085679C"/>
    <w:rsid w:val="00856952"/>
    <w:rsid w:val="00860095"/>
    <w:rsid w:val="00861855"/>
    <w:rsid w:val="0086239E"/>
    <w:rsid w:val="00862C24"/>
    <w:rsid w:val="008641BC"/>
    <w:rsid w:val="00867AB4"/>
    <w:rsid w:val="00872D3D"/>
    <w:rsid w:val="008744A8"/>
    <w:rsid w:val="00874ED8"/>
    <w:rsid w:val="00876D5D"/>
    <w:rsid w:val="00877A07"/>
    <w:rsid w:val="00881810"/>
    <w:rsid w:val="008821BC"/>
    <w:rsid w:val="0088294D"/>
    <w:rsid w:val="00883B4B"/>
    <w:rsid w:val="00883C5A"/>
    <w:rsid w:val="0088550A"/>
    <w:rsid w:val="00885F9C"/>
    <w:rsid w:val="00887806"/>
    <w:rsid w:val="00890903"/>
    <w:rsid w:val="00891EC5"/>
    <w:rsid w:val="008921F3"/>
    <w:rsid w:val="00892412"/>
    <w:rsid w:val="00892C60"/>
    <w:rsid w:val="008936D2"/>
    <w:rsid w:val="00893B18"/>
    <w:rsid w:val="00897DBA"/>
    <w:rsid w:val="008A0A73"/>
    <w:rsid w:val="008A0B32"/>
    <w:rsid w:val="008A0CAA"/>
    <w:rsid w:val="008A0D40"/>
    <w:rsid w:val="008A15CC"/>
    <w:rsid w:val="008A1DFE"/>
    <w:rsid w:val="008A235E"/>
    <w:rsid w:val="008A37E3"/>
    <w:rsid w:val="008A448C"/>
    <w:rsid w:val="008A48C8"/>
    <w:rsid w:val="008A4CE2"/>
    <w:rsid w:val="008A526C"/>
    <w:rsid w:val="008A6799"/>
    <w:rsid w:val="008A6C5D"/>
    <w:rsid w:val="008B02D2"/>
    <w:rsid w:val="008B0DF9"/>
    <w:rsid w:val="008B0F0B"/>
    <w:rsid w:val="008B1283"/>
    <w:rsid w:val="008B1934"/>
    <w:rsid w:val="008B1E54"/>
    <w:rsid w:val="008B217E"/>
    <w:rsid w:val="008B541D"/>
    <w:rsid w:val="008B5496"/>
    <w:rsid w:val="008B61CC"/>
    <w:rsid w:val="008B7A6B"/>
    <w:rsid w:val="008B7EB7"/>
    <w:rsid w:val="008C117C"/>
    <w:rsid w:val="008C1764"/>
    <w:rsid w:val="008C1A36"/>
    <w:rsid w:val="008C2921"/>
    <w:rsid w:val="008C3423"/>
    <w:rsid w:val="008D0B0D"/>
    <w:rsid w:val="008D0CB5"/>
    <w:rsid w:val="008D20ED"/>
    <w:rsid w:val="008D23CA"/>
    <w:rsid w:val="008D294A"/>
    <w:rsid w:val="008D431A"/>
    <w:rsid w:val="008D65F8"/>
    <w:rsid w:val="008D6728"/>
    <w:rsid w:val="008D6B73"/>
    <w:rsid w:val="008E15AF"/>
    <w:rsid w:val="008E2905"/>
    <w:rsid w:val="008E34E8"/>
    <w:rsid w:val="008E36BB"/>
    <w:rsid w:val="008E4E21"/>
    <w:rsid w:val="008E6B31"/>
    <w:rsid w:val="008E6BA8"/>
    <w:rsid w:val="008E7296"/>
    <w:rsid w:val="008E72E9"/>
    <w:rsid w:val="008F1950"/>
    <w:rsid w:val="008F2100"/>
    <w:rsid w:val="008F3A99"/>
    <w:rsid w:val="008F3DC5"/>
    <w:rsid w:val="008F7C19"/>
    <w:rsid w:val="008F7F02"/>
    <w:rsid w:val="00900E9E"/>
    <w:rsid w:val="00901093"/>
    <w:rsid w:val="00905021"/>
    <w:rsid w:val="009070DE"/>
    <w:rsid w:val="00910B2C"/>
    <w:rsid w:val="00912040"/>
    <w:rsid w:val="00913C1E"/>
    <w:rsid w:val="00914E24"/>
    <w:rsid w:val="00915D90"/>
    <w:rsid w:val="009173B9"/>
    <w:rsid w:val="00920361"/>
    <w:rsid w:val="009224A1"/>
    <w:rsid w:val="00922549"/>
    <w:rsid w:val="00922676"/>
    <w:rsid w:val="00922E4B"/>
    <w:rsid w:val="009237B8"/>
    <w:rsid w:val="00925616"/>
    <w:rsid w:val="009279AD"/>
    <w:rsid w:val="00931422"/>
    <w:rsid w:val="00931C98"/>
    <w:rsid w:val="00932143"/>
    <w:rsid w:val="00933D40"/>
    <w:rsid w:val="00935A0E"/>
    <w:rsid w:val="00936262"/>
    <w:rsid w:val="009368F0"/>
    <w:rsid w:val="009420BC"/>
    <w:rsid w:val="00944C1B"/>
    <w:rsid w:val="0094641C"/>
    <w:rsid w:val="009465BE"/>
    <w:rsid w:val="00947529"/>
    <w:rsid w:val="009507EA"/>
    <w:rsid w:val="00952FEC"/>
    <w:rsid w:val="00953F1A"/>
    <w:rsid w:val="00954381"/>
    <w:rsid w:val="00955665"/>
    <w:rsid w:val="00957639"/>
    <w:rsid w:val="00957A77"/>
    <w:rsid w:val="009605C2"/>
    <w:rsid w:val="00960DC8"/>
    <w:rsid w:val="00961E30"/>
    <w:rsid w:val="009624E1"/>
    <w:rsid w:val="0096291B"/>
    <w:rsid w:val="009643AD"/>
    <w:rsid w:val="00964628"/>
    <w:rsid w:val="0096575C"/>
    <w:rsid w:val="0096721E"/>
    <w:rsid w:val="00967226"/>
    <w:rsid w:val="00970743"/>
    <w:rsid w:val="0097133F"/>
    <w:rsid w:val="009725FC"/>
    <w:rsid w:val="00972862"/>
    <w:rsid w:val="00973B2C"/>
    <w:rsid w:val="0097444D"/>
    <w:rsid w:val="009777F7"/>
    <w:rsid w:val="00980870"/>
    <w:rsid w:val="009829F7"/>
    <w:rsid w:val="009832F8"/>
    <w:rsid w:val="00984059"/>
    <w:rsid w:val="00987BFF"/>
    <w:rsid w:val="00990327"/>
    <w:rsid w:val="00990EEC"/>
    <w:rsid w:val="0099167C"/>
    <w:rsid w:val="009920AD"/>
    <w:rsid w:val="009930D5"/>
    <w:rsid w:val="00993EC3"/>
    <w:rsid w:val="009A12DF"/>
    <w:rsid w:val="009A213D"/>
    <w:rsid w:val="009A21F8"/>
    <w:rsid w:val="009A2A16"/>
    <w:rsid w:val="009A4839"/>
    <w:rsid w:val="009A7F9E"/>
    <w:rsid w:val="009B0F42"/>
    <w:rsid w:val="009B1278"/>
    <w:rsid w:val="009B1C08"/>
    <w:rsid w:val="009B2581"/>
    <w:rsid w:val="009B31C2"/>
    <w:rsid w:val="009B32C5"/>
    <w:rsid w:val="009B3E7B"/>
    <w:rsid w:val="009B48AF"/>
    <w:rsid w:val="009B49D6"/>
    <w:rsid w:val="009B4F84"/>
    <w:rsid w:val="009B54AF"/>
    <w:rsid w:val="009B66F4"/>
    <w:rsid w:val="009B7498"/>
    <w:rsid w:val="009B77DC"/>
    <w:rsid w:val="009B79B8"/>
    <w:rsid w:val="009C015B"/>
    <w:rsid w:val="009C10BF"/>
    <w:rsid w:val="009C13C4"/>
    <w:rsid w:val="009C17CE"/>
    <w:rsid w:val="009C1D9A"/>
    <w:rsid w:val="009C357C"/>
    <w:rsid w:val="009C4690"/>
    <w:rsid w:val="009C5527"/>
    <w:rsid w:val="009C5E76"/>
    <w:rsid w:val="009C7423"/>
    <w:rsid w:val="009C7AE9"/>
    <w:rsid w:val="009D05F8"/>
    <w:rsid w:val="009D2A62"/>
    <w:rsid w:val="009D2C7D"/>
    <w:rsid w:val="009D6A5E"/>
    <w:rsid w:val="009D7D45"/>
    <w:rsid w:val="009E3305"/>
    <w:rsid w:val="009E39DF"/>
    <w:rsid w:val="009E3AE6"/>
    <w:rsid w:val="009E3D96"/>
    <w:rsid w:val="009E4010"/>
    <w:rsid w:val="009E5397"/>
    <w:rsid w:val="009E7C8A"/>
    <w:rsid w:val="009F10C4"/>
    <w:rsid w:val="009F179D"/>
    <w:rsid w:val="009F189F"/>
    <w:rsid w:val="009F3BB1"/>
    <w:rsid w:val="009F727F"/>
    <w:rsid w:val="009F7D3C"/>
    <w:rsid w:val="00A00B1A"/>
    <w:rsid w:val="00A03E17"/>
    <w:rsid w:val="00A0403D"/>
    <w:rsid w:val="00A04429"/>
    <w:rsid w:val="00A0556B"/>
    <w:rsid w:val="00A06926"/>
    <w:rsid w:val="00A12E40"/>
    <w:rsid w:val="00A14BCA"/>
    <w:rsid w:val="00A14E10"/>
    <w:rsid w:val="00A15FBB"/>
    <w:rsid w:val="00A162E2"/>
    <w:rsid w:val="00A163BF"/>
    <w:rsid w:val="00A168EB"/>
    <w:rsid w:val="00A16A7A"/>
    <w:rsid w:val="00A201D7"/>
    <w:rsid w:val="00A20A21"/>
    <w:rsid w:val="00A2130E"/>
    <w:rsid w:val="00A22CB6"/>
    <w:rsid w:val="00A247D3"/>
    <w:rsid w:val="00A2558B"/>
    <w:rsid w:val="00A2583E"/>
    <w:rsid w:val="00A25C74"/>
    <w:rsid w:val="00A27481"/>
    <w:rsid w:val="00A30300"/>
    <w:rsid w:val="00A308D2"/>
    <w:rsid w:val="00A32FED"/>
    <w:rsid w:val="00A3364C"/>
    <w:rsid w:val="00A33D28"/>
    <w:rsid w:val="00A36044"/>
    <w:rsid w:val="00A3732E"/>
    <w:rsid w:val="00A37599"/>
    <w:rsid w:val="00A37AC1"/>
    <w:rsid w:val="00A37D90"/>
    <w:rsid w:val="00A41AED"/>
    <w:rsid w:val="00A41CF4"/>
    <w:rsid w:val="00A41DE1"/>
    <w:rsid w:val="00A426DB"/>
    <w:rsid w:val="00A43444"/>
    <w:rsid w:val="00A44D3E"/>
    <w:rsid w:val="00A451D3"/>
    <w:rsid w:val="00A4542A"/>
    <w:rsid w:val="00A45D84"/>
    <w:rsid w:val="00A46068"/>
    <w:rsid w:val="00A47461"/>
    <w:rsid w:val="00A4778F"/>
    <w:rsid w:val="00A50739"/>
    <w:rsid w:val="00A515D7"/>
    <w:rsid w:val="00A51A5E"/>
    <w:rsid w:val="00A51C36"/>
    <w:rsid w:val="00A52C12"/>
    <w:rsid w:val="00A53171"/>
    <w:rsid w:val="00A5578B"/>
    <w:rsid w:val="00A55895"/>
    <w:rsid w:val="00A56353"/>
    <w:rsid w:val="00A5681D"/>
    <w:rsid w:val="00A574C5"/>
    <w:rsid w:val="00A60A3A"/>
    <w:rsid w:val="00A61FE0"/>
    <w:rsid w:val="00A62A0C"/>
    <w:rsid w:val="00A62A31"/>
    <w:rsid w:val="00A62BD1"/>
    <w:rsid w:val="00A62E9F"/>
    <w:rsid w:val="00A64544"/>
    <w:rsid w:val="00A645BC"/>
    <w:rsid w:val="00A65F4A"/>
    <w:rsid w:val="00A67EB7"/>
    <w:rsid w:val="00A70A80"/>
    <w:rsid w:val="00A72AB7"/>
    <w:rsid w:val="00A74172"/>
    <w:rsid w:val="00A746B4"/>
    <w:rsid w:val="00A752D5"/>
    <w:rsid w:val="00A754D3"/>
    <w:rsid w:val="00A755D5"/>
    <w:rsid w:val="00A76D54"/>
    <w:rsid w:val="00A77843"/>
    <w:rsid w:val="00A80D46"/>
    <w:rsid w:val="00A8287A"/>
    <w:rsid w:val="00A83B6F"/>
    <w:rsid w:val="00A83C43"/>
    <w:rsid w:val="00A84977"/>
    <w:rsid w:val="00A851D4"/>
    <w:rsid w:val="00A85D0E"/>
    <w:rsid w:val="00A867F7"/>
    <w:rsid w:val="00A9044E"/>
    <w:rsid w:val="00A90538"/>
    <w:rsid w:val="00A90C98"/>
    <w:rsid w:val="00A91A32"/>
    <w:rsid w:val="00A943CB"/>
    <w:rsid w:val="00A944EC"/>
    <w:rsid w:val="00A948E5"/>
    <w:rsid w:val="00A954ED"/>
    <w:rsid w:val="00A9586A"/>
    <w:rsid w:val="00A9660F"/>
    <w:rsid w:val="00A97788"/>
    <w:rsid w:val="00A97F48"/>
    <w:rsid w:val="00AA0015"/>
    <w:rsid w:val="00AA0337"/>
    <w:rsid w:val="00AA13C2"/>
    <w:rsid w:val="00AA3243"/>
    <w:rsid w:val="00AA59D1"/>
    <w:rsid w:val="00AA62BD"/>
    <w:rsid w:val="00AA64BB"/>
    <w:rsid w:val="00AA6A74"/>
    <w:rsid w:val="00AB033C"/>
    <w:rsid w:val="00AB42A0"/>
    <w:rsid w:val="00AB4778"/>
    <w:rsid w:val="00AB548B"/>
    <w:rsid w:val="00AB68CB"/>
    <w:rsid w:val="00AB7E9B"/>
    <w:rsid w:val="00AC07AC"/>
    <w:rsid w:val="00AC4C51"/>
    <w:rsid w:val="00AC5E1A"/>
    <w:rsid w:val="00AC781D"/>
    <w:rsid w:val="00AD0960"/>
    <w:rsid w:val="00AD27D5"/>
    <w:rsid w:val="00AD2A10"/>
    <w:rsid w:val="00AD5F2F"/>
    <w:rsid w:val="00AE1494"/>
    <w:rsid w:val="00AE1DE8"/>
    <w:rsid w:val="00AE227B"/>
    <w:rsid w:val="00AE4BC4"/>
    <w:rsid w:val="00AF1396"/>
    <w:rsid w:val="00AF15C1"/>
    <w:rsid w:val="00AF1FA0"/>
    <w:rsid w:val="00AF3B9A"/>
    <w:rsid w:val="00AF539D"/>
    <w:rsid w:val="00AF6726"/>
    <w:rsid w:val="00B015DF"/>
    <w:rsid w:val="00B0347F"/>
    <w:rsid w:val="00B0557B"/>
    <w:rsid w:val="00B06AE5"/>
    <w:rsid w:val="00B07990"/>
    <w:rsid w:val="00B12314"/>
    <w:rsid w:val="00B12386"/>
    <w:rsid w:val="00B127B8"/>
    <w:rsid w:val="00B13191"/>
    <w:rsid w:val="00B134E6"/>
    <w:rsid w:val="00B1571E"/>
    <w:rsid w:val="00B170C2"/>
    <w:rsid w:val="00B17726"/>
    <w:rsid w:val="00B17E39"/>
    <w:rsid w:val="00B20C0D"/>
    <w:rsid w:val="00B2263C"/>
    <w:rsid w:val="00B22D33"/>
    <w:rsid w:val="00B236FA"/>
    <w:rsid w:val="00B30013"/>
    <w:rsid w:val="00B31D5D"/>
    <w:rsid w:val="00B31E52"/>
    <w:rsid w:val="00B31E82"/>
    <w:rsid w:val="00B32415"/>
    <w:rsid w:val="00B324C3"/>
    <w:rsid w:val="00B34ED7"/>
    <w:rsid w:val="00B35B6B"/>
    <w:rsid w:val="00B3699C"/>
    <w:rsid w:val="00B37D56"/>
    <w:rsid w:val="00B41BC0"/>
    <w:rsid w:val="00B422E3"/>
    <w:rsid w:val="00B457B8"/>
    <w:rsid w:val="00B45B2E"/>
    <w:rsid w:val="00B4751B"/>
    <w:rsid w:val="00B47A1E"/>
    <w:rsid w:val="00B51A58"/>
    <w:rsid w:val="00B52519"/>
    <w:rsid w:val="00B52D6A"/>
    <w:rsid w:val="00B536A0"/>
    <w:rsid w:val="00B54815"/>
    <w:rsid w:val="00B54956"/>
    <w:rsid w:val="00B5787C"/>
    <w:rsid w:val="00B6335D"/>
    <w:rsid w:val="00B63B21"/>
    <w:rsid w:val="00B6451A"/>
    <w:rsid w:val="00B6535E"/>
    <w:rsid w:val="00B657FB"/>
    <w:rsid w:val="00B6614F"/>
    <w:rsid w:val="00B66422"/>
    <w:rsid w:val="00B6718A"/>
    <w:rsid w:val="00B674EA"/>
    <w:rsid w:val="00B67D41"/>
    <w:rsid w:val="00B70FA5"/>
    <w:rsid w:val="00B722C0"/>
    <w:rsid w:val="00B729B2"/>
    <w:rsid w:val="00B73969"/>
    <w:rsid w:val="00B739F3"/>
    <w:rsid w:val="00B73EEE"/>
    <w:rsid w:val="00B7509A"/>
    <w:rsid w:val="00B767CD"/>
    <w:rsid w:val="00B76FB8"/>
    <w:rsid w:val="00B773FB"/>
    <w:rsid w:val="00B81C97"/>
    <w:rsid w:val="00B85953"/>
    <w:rsid w:val="00B85FD6"/>
    <w:rsid w:val="00B867F4"/>
    <w:rsid w:val="00B86807"/>
    <w:rsid w:val="00B90536"/>
    <w:rsid w:val="00B93F35"/>
    <w:rsid w:val="00B960DA"/>
    <w:rsid w:val="00B966B7"/>
    <w:rsid w:val="00B977CF"/>
    <w:rsid w:val="00BA0B25"/>
    <w:rsid w:val="00BA20F3"/>
    <w:rsid w:val="00BA26AB"/>
    <w:rsid w:val="00BA2DF4"/>
    <w:rsid w:val="00BA39F1"/>
    <w:rsid w:val="00BA3B96"/>
    <w:rsid w:val="00BA3F4C"/>
    <w:rsid w:val="00BA7ECD"/>
    <w:rsid w:val="00BA7F8A"/>
    <w:rsid w:val="00BB0509"/>
    <w:rsid w:val="00BB3338"/>
    <w:rsid w:val="00BB3427"/>
    <w:rsid w:val="00BB3B3D"/>
    <w:rsid w:val="00BB44DE"/>
    <w:rsid w:val="00BB4BE1"/>
    <w:rsid w:val="00BB67DD"/>
    <w:rsid w:val="00BB6816"/>
    <w:rsid w:val="00BB78DE"/>
    <w:rsid w:val="00BB7D9E"/>
    <w:rsid w:val="00BC03E6"/>
    <w:rsid w:val="00BC27AE"/>
    <w:rsid w:val="00BC28A5"/>
    <w:rsid w:val="00BC59D4"/>
    <w:rsid w:val="00BC71DA"/>
    <w:rsid w:val="00BD293B"/>
    <w:rsid w:val="00BD301E"/>
    <w:rsid w:val="00BD31E3"/>
    <w:rsid w:val="00BD4906"/>
    <w:rsid w:val="00BD6768"/>
    <w:rsid w:val="00BE13E3"/>
    <w:rsid w:val="00BE33A0"/>
    <w:rsid w:val="00BE40BD"/>
    <w:rsid w:val="00BE4445"/>
    <w:rsid w:val="00BE6009"/>
    <w:rsid w:val="00BE68D8"/>
    <w:rsid w:val="00BE6B7E"/>
    <w:rsid w:val="00BE702E"/>
    <w:rsid w:val="00BE7F51"/>
    <w:rsid w:val="00BF1E6D"/>
    <w:rsid w:val="00BF3CEF"/>
    <w:rsid w:val="00BF414F"/>
    <w:rsid w:val="00BF46B4"/>
    <w:rsid w:val="00BF5BD1"/>
    <w:rsid w:val="00BF5FA9"/>
    <w:rsid w:val="00C00560"/>
    <w:rsid w:val="00C0199A"/>
    <w:rsid w:val="00C027F0"/>
    <w:rsid w:val="00C034C1"/>
    <w:rsid w:val="00C0350E"/>
    <w:rsid w:val="00C10F7F"/>
    <w:rsid w:val="00C11DED"/>
    <w:rsid w:val="00C13D94"/>
    <w:rsid w:val="00C163BB"/>
    <w:rsid w:val="00C163C5"/>
    <w:rsid w:val="00C2134B"/>
    <w:rsid w:val="00C2163C"/>
    <w:rsid w:val="00C22349"/>
    <w:rsid w:val="00C2259C"/>
    <w:rsid w:val="00C229B6"/>
    <w:rsid w:val="00C239B9"/>
    <w:rsid w:val="00C23E41"/>
    <w:rsid w:val="00C2499C"/>
    <w:rsid w:val="00C2609A"/>
    <w:rsid w:val="00C32F93"/>
    <w:rsid w:val="00C332EA"/>
    <w:rsid w:val="00C34A69"/>
    <w:rsid w:val="00C34D40"/>
    <w:rsid w:val="00C353E0"/>
    <w:rsid w:val="00C41263"/>
    <w:rsid w:val="00C42DB9"/>
    <w:rsid w:val="00C44CCE"/>
    <w:rsid w:val="00C50A0F"/>
    <w:rsid w:val="00C51D34"/>
    <w:rsid w:val="00C51DD9"/>
    <w:rsid w:val="00C5334E"/>
    <w:rsid w:val="00C55ECB"/>
    <w:rsid w:val="00C56FC7"/>
    <w:rsid w:val="00C56FD6"/>
    <w:rsid w:val="00C614EC"/>
    <w:rsid w:val="00C63A89"/>
    <w:rsid w:val="00C6487E"/>
    <w:rsid w:val="00C65217"/>
    <w:rsid w:val="00C666EE"/>
    <w:rsid w:val="00C66AA7"/>
    <w:rsid w:val="00C713E7"/>
    <w:rsid w:val="00C724AA"/>
    <w:rsid w:val="00C72906"/>
    <w:rsid w:val="00C72DF6"/>
    <w:rsid w:val="00C72F11"/>
    <w:rsid w:val="00C73132"/>
    <w:rsid w:val="00C735EB"/>
    <w:rsid w:val="00C73C1A"/>
    <w:rsid w:val="00C74F11"/>
    <w:rsid w:val="00C7504D"/>
    <w:rsid w:val="00C75DAE"/>
    <w:rsid w:val="00C75F9A"/>
    <w:rsid w:val="00C7601E"/>
    <w:rsid w:val="00C8064D"/>
    <w:rsid w:val="00C809DB"/>
    <w:rsid w:val="00C823AF"/>
    <w:rsid w:val="00C83B4E"/>
    <w:rsid w:val="00C84B4B"/>
    <w:rsid w:val="00C8537F"/>
    <w:rsid w:val="00C8639F"/>
    <w:rsid w:val="00C876CF"/>
    <w:rsid w:val="00C920F1"/>
    <w:rsid w:val="00C93C80"/>
    <w:rsid w:val="00C93DB2"/>
    <w:rsid w:val="00CA08B7"/>
    <w:rsid w:val="00CA0BF3"/>
    <w:rsid w:val="00CA1CE3"/>
    <w:rsid w:val="00CA3E3D"/>
    <w:rsid w:val="00CA3EFC"/>
    <w:rsid w:val="00CA4E94"/>
    <w:rsid w:val="00CA53FE"/>
    <w:rsid w:val="00CA594E"/>
    <w:rsid w:val="00CA7BCA"/>
    <w:rsid w:val="00CB0E26"/>
    <w:rsid w:val="00CB1319"/>
    <w:rsid w:val="00CB1711"/>
    <w:rsid w:val="00CB1D82"/>
    <w:rsid w:val="00CB691A"/>
    <w:rsid w:val="00CB723D"/>
    <w:rsid w:val="00CB75A2"/>
    <w:rsid w:val="00CB7A4B"/>
    <w:rsid w:val="00CB7ECE"/>
    <w:rsid w:val="00CC26C6"/>
    <w:rsid w:val="00CC2C29"/>
    <w:rsid w:val="00CC3B20"/>
    <w:rsid w:val="00CC4AE0"/>
    <w:rsid w:val="00CC56A3"/>
    <w:rsid w:val="00CC5C90"/>
    <w:rsid w:val="00CC6685"/>
    <w:rsid w:val="00CC6AB1"/>
    <w:rsid w:val="00CD1334"/>
    <w:rsid w:val="00CD201B"/>
    <w:rsid w:val="00CD3012"/>
    <w:rsid w:val="00CD4EE2"/>
    <w:rsid w:val="00CD5368"/>
    <w:rsid w:val="00CD6339"/>
    <w:rsid w:val="00CD73E2"/>
    <w:rsid w:val="00CD7AFC"/>
    <w:rsid w:val="00CE0653"/>
    <w:rsid w:val="00CE1B0B"/>
    <w:rsid w:val="00CE3B00"/>
    <w:rsid w:val="00CE4F73"/>
    <w:rsid w:val="00CE5033"/>
    <w:rsid w:val="00CE512A"/>
    <w:rsid w:val="00CE56B6"/>
    <w:rsid w:val="00CE5961"/>
    <w:rsid w:val="00CE79AE"/>
    <w:rsid w:val="00CE7DFA"/>
    <w:rsid w:val="00CF040E"/>
    <w:rsid w:val="00CF2159"/>
    <w:rsid w:val="00CF216C"/>
    <w:rsid w:val="00CF3DA0"/>
    <w:rsid w:val="00CF563D"/>
    <w:rsid w:val="00CF5E9D"/>
    <w:rsid w:val="00CF64C1"/>
    <w:rsid w:val="00CF69C2"/>
    <w:rsid w:val="00D00CDB"/>
    <w:rsid w:val="00D01B2B"/>
    <w:rsid w:val="00D01C41"/>
    <w:rsid w:val="00D0234E"/>
    <w:rsid w:val="00D02C20"/>
    <w:rsid w:val="00D036C0"/>
    <w:rsid w:val="00D038E5"/>
    <w:rsid w:val="00D03C8B"/>
    <w:rsid w:val="00D0410E"/>
    <w:rsid w:val="00D051FC"/>
    <w:rsid w:val="00D05CA8"/>
    <w:rsid w:val="00D07144"/>
    <w:rsid w:val="00D11362"/>
    <w:rsid w:val="00D118BD"/>
    <w:rsid w:val="00D2142E"/>
    <w:rsid w:val="00D22040"/>
    <w:rsid w:val="00D237CC"/>
    <w:rsid w:val="00D23B06"/>
    <w:rsid w:val="00D24346"/>
    <w:rsid w:val="00D2440E"/>
    <w:rsid w:val="00D3085A"/>
    <w:rsid w:val="00D32CAD"/>
    <w:rsid w:val="00D32EB9"/>
    <w:rsid w:val="00D32FA8"/>
    <w:rsid w:val="00D3346B"/>
    <w:rsid w:val="00D3353D"/>
    <w:rsid w:val="00D33E5B"/>
    <w:rsid w:val="00D33F79"/>
    <w:rsid w:val="00D34C7C"/>
    <w:rsid w:val="00D400C1"/>
    <w:rsid w:val="00D42444"/>
    <w:rsid w:val="00D42BD4"/>
    <w:rsid w:val="00D45878"/>
    <w:rsid w:val="00D468AC"/>
    <w:rsid w:val="00D47A0B"/>
    <w:rsid w:val="00D50AD6"/>
    <w:rsid w:val="00D50B4C"/>
    <w:rsid w:val="00D50B5E"/>
    <w:rsid w:val="00D50F79"/>
    <w:rsid w:val="00D510BD"/>
    <w:rsid w:val="00D516F5"/>
    <w:rsid w:val="00D51BC9"/>
    <w:rsid w:val="00D51F7E"/>
    <w:rsid w:val="00D521AE"/>
    <w:rsid w:val="00D53675"/>
    <w:rsid w:val="00D54FD7"/>
    <w:rsid w:val="00D553E0"/>
    <w:rsid w:val="00D564DE"/>
    <w:rsid w:val="00D5669F"/>
    <w:rsid w:val="00D56EA9"/>
    <w:rsid w:val="00D601EE"/>
    <w:rsid w:val="00D60F2E"/>
    <w:rsid w:val="00D61F2F"/>
    <w:rsid w:val="00D621E7"/>
    <w:rsid w:val="00D62843"/>
    <w:rsid w:val="00D665EA"/>
    <w:rsid w:val="00D66C75"/>
    <w:rsid w:val="00D675DB"/>
    <w:rsid w:val="00D70303"/>
    <w:rsid w:val="00D710BB"/>
    <w:rsid w:val="00D7193F"/>
    <w:rsid w:val="00D74699"/>
    <w:rsid w:val="00D749CE"/>
    <w:rsid w:val="00D749CF"/>
    <w:rsid w:val="00D76986"/>
    <w:rsid w:val="00D80A94"/>
    <w:rsid w:val="00D8164F"/>
    <w:rsid w:val="00D8256B"/>
    <w:rsid w:val="00D833E0"/>
    <w:rsid w:val="00D8591D"/>
    <w:rsid w:val="00D86504"/>
    <w:rsid w:val="00D865AC"/>
    <w:rsid w:val="00D90007"/>
    <w:rsid w:val="00D9121F"/>
    <w:rsid w:val="00D921D1"/>
    <w:rsid w:val="00D9393D"/>
    <w:rsid w:val="00D9408D"/>
    <w:rsid w:val="00D9412D"/>
    <w:rsid w:val="00D9473F"/>
    <w:rsid w:val="00D9514B"/>
    <w:rsid w:val="00D95459"/>
    <w:rsid w:val="00DA0389"/>
    <w:rsid w:val="00DA21E0"/>
    <w:rsid w:val="00DA25A4"/>
    <w:rsid w:val="00DA2FD5"/>
    <w:rsid w:val="00DA371D"/>
    <w:rsid w:val="00DA41D8"/>
    <w:rsid w:val="00DA45FE"/>
    <w:rsid w:val="00DA51D2"/>
    <w:rsid w:val="00DA6BBA"/>
    <w:rsid w:val="00DA7AA1"/>
    <w:rsid w:val="00DB0EAA"/>
    <w:rsid w:val="00DB1CFA"/>
    <w:rsid w:val="00DB27FB"/>
    <w:rsid w:val="00DB2D32"/>
    <w:rsid w:val="00DB2E47"/>
    <w:rsid w:val="00DB4166"/>
    <w:rsid w:val="00DB4A30"/>
    <w:rsid w:val="00DB56CC"/>
    <w:rsid w:val="00DB613B"/>
    <w:rsid w:val="00DC0458"/>
    <w:rsid w:val="00DC21A9"/>
    <w:rsid w:val="00DC3303"/>
    <w:rsid w:val="00DC37A8"/>
    <w:rsid w:val="00DC3861"/>
    <w:rsid w:val="00DC5683"/>
    <w:rsid w:val="00DC5FEB"/>
    <w:rsid w:val="00DD0B4C"/>
    <w:rsid w:val="00DD0E18"/>
    <w:rsid w:val="00DD204F"/>
    <w:rsid w:val="00DD2666"/>
    <w:rsid w:val="00DD5272"/>
    <w:rsid w:val="00DD71E2"/>
    <w:rsid w:val="00DE240B"/>
    <w:rsid w:val="00DE2911"/>
    <w:rsid w:val="00DE3AF2"/>
    <w:rsid w:val="00DE570E"/>
    <w:rsid w:val="00DE5DB4"/>
    <w:rsid w:val="00DE692F"/>
    <w:rsid w:val="00DF0233"/>
    <w:rsid w:val="00DF16B3"/>
    <w:rsid w:val="00DF22E9"/>
    <w:rsid w:val="00DF268D"/>
    <w:rsid w:val="00DF2F59"/>
    <w:rsid w:val="00DF3141"/>
    <w:rsid w:val="00DF3524"/>
    <w:rsid w:val="00DF55C3"/>
    <w:rsid w:val="00E016A9"/>
    <w:rsid w:val="00E019F7"/>
    <w:rsid w:val="00E02253"/>
    <w:rsid w:val="00E02CDD"/>
    <w:rsid w:val="00E0500E"/>
    <w:rsid w:val="00E054A6"/>
    <w:rsid w:val="00E057D1"/>
    <w:rsid w:val="00E06B86"/>
    <w:rsid w:val="00E079CC"/>
    <w:rsid w:val="00E10533"/>
    <w:rsid w:val="00E13215"/>
    <w:rsid w:val="00E13862"/>
    <w:rsid w:val="00E13C4D"/>
    <w:rsid w:val="00E149E0"/>
    <w:rsid w:val="00E14D76"/>
    <w:rsid w:val="00E15E95"/>
    <w:rsid w:val="00E20204"/>
    <w:rsid w:val="00E20838"/>
    <w:rsid w:val="00E20EDA"/>
    <w:rsid w:val="00E211DF"/>
    <w:rsid w:val="00E21389"/>
    <w:rsid w:val="00E21760"/>
    <w:rsid w:val="00E226F3"/>
    <w:rsid w:val="00E2309A"/>
    <w:rsid w:val="00E232CC"/>
    <w:rsid w:val="00E24B79"/>
    <w:rsid w:val="00E24C84"/>
    <w:rsid w:val="00E24CCC"/>
    <w:rsid w:val="00E25ADE"/>
    <w:rsid w:val="00E263FD"/>
    <w:rsid w:val="00E2674B"/>
    <w:rsid w:val="00E26D55"/>
    <w:rsid w:val="00E300C2"/>
    <w:rsid w:val="00E3012A"/>
    <w:rsid w:val="00E30482"/>
    <w:rsid w:val="00E30A0F"/>
    <w:rsid w:val="00E31ABD"/>
    <w:rsid w:val="00E31FBE"/>
    <w:rsid w:val="00E32C42"/>
    <w:rsid w:val="00E33318"/>
    <w:rsid w:val="00E3422C"/>
    <w:rsid w:val="00E3425E"/>
    <w:rsid w:val="00E354AF"/>
    <w:rsid w:val="00E36EA0"/>
    <w:rsid w:val="00E374E1"/>
    <w:rsid w:val="00E37603"/>
    <w:rsid w:val="00E376D0"/>
    <w:rsid w:val="00E4194C"/>
    <w:rsid w:val="00E442B7"/>
    <w:rsid w:val="00E44D23"/>
    <w:rsid w:val="00E45BBB"/>
    <w:rsid w:val="00E466EA"/>
    <w:rsid w:val="00E46F79"/>
    <w:rsid w:val="00E471F6"/>
    <w:rsid w:val="00E513C9"/>
    <w:rsid w:val="00E514AA"/>
    <w:rsid w:val="00E54C68"/>
    <w:rsid w:val="00E552F1"/>
    <w:rsid w:val="00E56A4E"/>
    <w:rsid w:val="00E617F3"/>
    <w:rsid w:val="00E62343"/>
    <w:rsid w:val="00E62939"/>
    <w:rsid w:val="00E63D56"/>
    <w:rsid w:val="00E65E9A"/>
    <w:rsid w:val="00E66544"/>
    <w:rsid w:val="00E66A34"/>
    <w:rsid w:val="00E66EB2"/>
    <w:rsid w:val="00E66F70"/>
    <w:rsid w:val="00E713A6"/>
    <w:rsid w:val="00E71D72"/>
    <w:rsid w:val="00E72858"/>
    <w:rsid w:val="00E733C8"/>
    <w:rsid w:val="00E73899"/>
    <w:rsid w:val="00E73FCC"/>
    <w:rsid w:val="00E7508E"/>
    <w:rsid w:val="00E7517A"/>
    <w:rsid w:val="00E754CB"/>
    <w:rsid w:val="00E755DA"/>
    <w:rsid w:val="00E8195C"/>
    <w:rsid w:val="00E82913"/>
    <w:rsid w:val="00E83E26"/>
    <w:rsid w:val="00E86392"/>
    <w:rsid w:val="00E8650E"/>
    <w:rsid w:val="00E86D74"/>
    <w:rsid w:val="00E90600"/>
    <w:rsid w:val="00E911FD"/>
    <w:rsid w:val="00E918CB"/>
    <w:rsid w:val="00E923F9"/>
    <w:rsid w:val="00E92E0F"/>
    <w:rsid w:val="00E93711"/>
    <w:rsid w:val="00E9381B"/>
    <w:rsid w:val="00E94555"/>
    <w:rsid w:val="00E94716"/>
    <w:rsid w:val="00E9509A"/>
    <w:rsid w:val="00E95319"/>
    <w:rsid w:val="00E96B3F"/>
    <w:rsid w:val="00E96B69"/>
    <w:rsid w:val="00EA06A4"/>
    <w:rsid w:val="00EA27FB"/>
    <w:rsid w:val="00EA45CB"/>
    <w:rsid w:val="00EA7A87"/>
    <w:rsid w:val="00EB0142"/>
    <w:rsid w:val="00EB06DD"/>
    <w:rsid w:val="00EB167F"/>
    <w:rsid w:val="00EB1776"/>
    <w:rsid w:val="00EB20E7"/>
    <w:rsid w:val="00EB36A0"/>
    <w:rsid w:val="00EB3F92"/>
    <w:rsid w:val="00EB4C5E"/>
    <w:rsid w:val="00EB4F35"/>
    <w:rsid w:val="00EC0816"/>
    <w:rsid w:val="00EC0AB8"/>
    <w:rsid w:val="00EC101E"/>
    <w:rsid w:val="00EC200B"/>
    <w:rsid w:val="00EC2975"/>
    <w:rsid w:val="00EC2ECD"/>
    <w:rsid w:val="00EC464F"/>
    <w:rsid w:val="00EC511B"/>
    <w:rsid w:val="00EC54EA"/>
    <w:rsid w:val="00EC63EF"/>
    <w:rsid w:val="00EC667C"/>
    <w:rsid w:val="00EC7D3A"/>
    <w:rsid w:val="00ED1974"/>
    <w:rsid w:val="00ED348A"/>
    <w:rsid w:val="00ED45F8"/>
    <w:rsid w:val="00ED4CF9"/>
    <w:rsid w:val="00ED5FF8"/>
    <w:rsid w:val="00ED6B41"/>
    <w:rsid w:val="00ED7539"/>
    <w:rsid w:val="00ED7DC7"/>
    <w:rsid w:val="00EE0ED9"/>
    <w:rsid w:val="00EE1A98"/>
    <w:rsid w:val="00EE1F28"/>
    <w:rsid w:val="00EE2426"/>
    <w:rsid w:val="00EE4131"/>
    <w:rsid w:val="00EE484F"/>
    <w:rsid w:val="00EE74C8"/>
    <w:rsid w:val="00EF15C0"/>
    <w:rsid w:val="00EF314B"/>
    <w:rsid w:val="00EF40BF"/>
    <w:rsid w:val="00EF4351"/>
    <w:rsid w:val="00EF435B"/>
    <w:rsid w:val="00EF4CAE"/>
    <w:rsid w:val="00EF75F0"/>
    <w:rsid w:val="00EF797C"/>
    <w:rsid w:val="00F0238F"/>
    <w:rsid w:val="00F026F4"/>
    <w:rsid w:val="00F04B10"/>
    <w:rsid w:val="00F06836"/>
    <w:rsid w:val="00F0722B"/>
    <w:rsid w:val="00F07C62"/>
    <w:rsid w:val="00F100BD"/>
    <w:rsid w:val="00F104B9"/>
    <w:rsid w:val="00F11C8D"/>
    <w:rsid w:val="00F12420"/>
    <w:rsid w:val="00F13897"/>
    <w:rsid w:val="00F13C22"/>
    <w:rsid w:val="00F15DFF"/>
    <w:rsid w:val="00F15F6E"/>
    <w:rsid w:val="00F166C0"/>
    <w:rsid w:val="00F22FE2"/>
    <w:rsid w:val="00F22FE5"/>
    <w:rsid w:val="00F23598"/>
    <w:rsid w:val="00F2361B"/>
    <w:rsid w:val="00F24246"/>
    <w:rsid w:val="00F24C45"/>
    <w:rsid w:val="00F256CA"/>
    <w:rsid w:val="00F2634D"/>
    <w:rsid w:val="00F26501"/>
    <w:rsid w:val="00F2672C"/>
    <w:rsid w:val="00F26FFE"/>
    <w:rsid w:val="00F27272"/>
    <w:rsid w:val="00F278C9"/>
    <w:rsid w:val="00F30378"/>
    <w:rsid w:val="00F30403"/>
    <w:rsid w:val="00F3061C"/>
    <w:rsid w:val="00F30BE0"/>
    <w:rsid w:val="00F31BE1"/>
    <w:rsid w:val="00F32505"/>
    <w:rsid w:val="00F32BC8"/>
    <w:rsid w:val="00F32ECE"/>
    <w:rsid w:val="00F333BE"/>
    <w:rsid w:val="00F33A5E"/>
    <w:rsid w:val="00F33E1C"/>
    <w:rsid w:val="00F35344"/>
    <w:rsid w:val="00F3605E"/>
    <w:rsid w:val="00F36813"/>
    <w:rsid w:val="00F36C76"/>
    <w:rsid w:val="00F36F96"/>
    <w:rsid w:val="00F37A61"/>
    <w:rsid w:val="00F401C0"/>
    <w:rsid w:val="00F44121"/>
    <w:rsid w:val="00F44C60"/>
    <w:rsid w:val="00F44D68"/>
    <w:rsid w:val="00F45BD2"/>
    <w:rsid w:val="00F51583"/>
    <w:rsid w:val="00F5247A"/>
    <w:rsid w:val="00F52614"/>
    <w:rsid w:val="00F52C05"/>
    <w:rsid w:val="00F536A8"/>
    <w:rsid w:val="00F53F6E"/>
    <w:rsid w:val="00F55A27"/>
    <w:rsid w:val="00F55F1B"/>
    <w:rsid w:val="00F563A2"/>
    <w:rsid w:val="00F6164D"/>
    <w:rsid w:val="00F61915"/>
    <w:rsid w:val="00F61E4E"/>
    <w:rsid w:val="00F638EC"/>
    <w:rsid w:val="00F63C59"/>
    <w:rsid w:val="00F64683"/>
    <w:rsid w:val="00F657EA"/>
    <w:rsid w:val="00F71EE6"/>
    <w:rsid w:val="00F73146"/>
    <w:rsid w:val="00F77A3A"/>
    <w:rsid w:val="00F81B5E"/>
    <w:rsid w:val="00F83EB5"/>
    <w:rsid w:val="00F8430C"/>
    <w:rsid w:val="00F85234"/>
    <w:rsid w:val="00F85B51"/>
    <w:rsid w:val="00F87CAC"/>
    <w:rsid w:val="00F9026D"/>
    <w:rsid w:val="00F90E6D"/>
    <w:rsid w:val="00F91BFD"/>
    <w:rsid w:val="00F92590"/>
    <w:rsid w:val="00F9267C"/>
    <w:rsid w:val="00F93669"/>
    <w:rsid w:val="00F9382A"/>
    <w:rsid w:val="00F94B77"/>
    <w:rsid w:val="00F95593"/>
    <w:rsid w:val="00F97A5C"/>
    <w:rsid w:val="00FA0027"/>
    <w:rsid w:val="00FA1987"/>
    <w:rsid w:val="00FA2746"/>
    <w:rsid w:val="00FA2E97"/>
    <w:rsid w:val="00FA35C0"/>
    <w:rsid w:val="00FA4EAC"/>
    <w:rsid w:val="00FA5BCE"/>
    <w:rsid w:val="00FA66C2"/>
    <w:rsid w:val="00FA6842"/>
    <w:rsid w:val="00FA787C"/>
    <w:rsid w:val="00FB0DC6"/>
    <w:rsid w:val="00FB137C"/>
    <w:rsid w:val="00FB1D07"/>
    <w:rsid w:val="00FB3023"/>
    <w:rsid w:val="00FB3EC6"/>
    <w:rsid w:val="00FB3FE8"/>
    <w:rsid w:val="00FB5B35"/>
    <w:rsid w:val="00FB6A06"/>
    <w:rsid w:val="00FB7066"/>
    <w:rsid w:val="00FB7268"/>
    <w:rsid w:val="00FB7AF6"/>
    <w:rsid w:val="00FC099E"/>
    <w:rsid w:val="00FC2A0C"/>
    <w:rsid w:val="00FC4189"/>
    <w:rsid w:val="00FC7929"/>
    <w:rsid w:val="00FD00E2"/>
    <w:rsid w:val="00FD05FB"/>
    <w:rsid w:val="00FD0A80"/>
    <w:rsid w:val="00FD1A81"/>
    <w:rsid w:val="00FD2006"/>
    <w:rsid w:val="00FD2788"/>
    <w:rsid w:val="00FD2E19"/>
    <w:rsid w:val="00FD2E49"/>
    <w:rsid w:val="00FD3533"/>
    <w:rsid w:val="00FD536C"/>
    <w:rsid w:val="00FD6CD1"/>
    <w:rsid w:val="00FD6FD9"/>
    <w:rsid w:val="00FD7583"/>
    <w:rsid w:val="00FE0645"/>
    <w:rsid w:val="00FE07EB"/>
    <w:rsid w:val="00FE19E3"/>
    <w:rsid w:val="00FE21C8"/>
    <w:rsid w:val="00FE45D8"/>
    <w:rsid w:val="00FE5B80"/>
    <w:rsid w:val="00FE743C"/>
    <w:rsid w:val="00FE7803"/>
    <w:rsid w:val="00FF013D"/>
    <w:rsid w:val="00FF06AA"/>
    <w:rsid w:val="00FF0ABC"/>
    <w:rsid w:val="00FF0F85"/>
    <w:rsid w:val="00FF28C3"/>
    <w:rsid w:val="00FF5C97"/>
    <w:rsid w:val="00FF6150"/>
    <w:rsid w:val="00FF6230"/>
    <w:rsid w:val="00FF6F70"/>
    <w:rsid w:val="0E093631"/>
    <w:rsid w:val="15BA40A9"/>
    <w:rsid w:val="193A0F86"/>
    <w:rsid w:val="26B03985"/>
    <w:rsid w:val="29003BF9"/>
    <w:rsid w:val="310E7707"/>
    <w:rsid w:val="339518C8"/>
    <w:rsid w:val="3C722164"/>
    <w:rsid w:val="48927D82"/>
    <w:rsid w:val="55F60FE3"/>
    <w:rsid w:val="5BE82147"/>
    <w:rsid w:val="66CF223F"/>
    <w:rsid w:val="6F386026"/>
    <w:rsid w:val="76626282"/>
    <w:rsid w:val="771E0AE1"/>
    <w:rsid w:val="7827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List 3"/>
    <w:basedOn w:val="1"/>
    <w:uiPriority w:val="0"/>
    <w:pPr>
      <w:ind w:left="400" w:leftChars="400" w:hanging="200" w:hangingChars="200"/>
    </w:pPr>
    <w:rPr>
      <w:rFonts w:ascii="Times New Roman" w:hAnsi="Times New Roman"/>
      <w:szCs w:val="21"/>
    </w:rPr>
  </w:style>
  <w:style w:type="paragraph" w:styleId="4">
    <w:name w:val="Document Map"/>
    <w:basedOn w:val="1"/>
    <w:link w:val="21"/>
    <w:uiPriority w:val="0"/>
    <w:rPr>
      <w:rFonts w:ascii="宋体"/>
      <w:sz w:val="18"/>
      <w:szCs w:val="18"/>
    </w:rPr>
  </w:style>
  <w:style w:type="paragraph" w:styleId="5">
    <w:name w:val="annotation text"/>
    <w:basedOn w:val="1"/>
    <w:link w:val="22"/>
    <w:qFormat/>
    <w:uiPriority w:val="0"/>
    <w:pPr>
      <w:jc w:val="left"/>
    </w:pPr>
    <w:rPr>
      <w:rFonts w:ascii="Times New Roman" w:hAnsi="Times New Roman"/>
      <w:kern w:val="0"/>
      <w:sz w:val="24"/>
      <w:szCs w:val="24"/>
    </w:rPr>
  </w:style>
  <w:style w:type="paragraph" w:styleId="6">
    <w:name w:val="Body Text"/>
    <w:basedOn w:val="1"/>
    <w:qFormat/>
    <w:uiPriority w:val="0"/>
    <w:pPr>
      <w:spacing w:after="120"/>
    </w:pPr>
  </w:style>
  <w:style w:type="paragraph" w:styleId="7">
    <w:name w:val="Body Text Indent"/>
    <w:basedOn w:val="1"/>
    <w:link w:val="23"/>
    <w:unhideWhenUsed/>
    <w:qFormat/>
    <w:uiPriority w:val="0"/>
    <w:pPr>
      <w:spacing w:after="120"/>
      <w:ind w:left="420" w:leftChars="200"/>
    </w:pPr>
  </w:style>
  <w:style w:type="paragraph" w:styleId="8">
    <w:name w:val="Plain Text"/>
    <w:basedOn w:val="1"/>
    <w:link w:val="25"/>
    <w:qFormat/>
    <w:uiPriority w:val="0"/>
    <w:rPr>
      <w:rFonts w:ascii="宋体" w:hAnsi="Courier New"/>
      <w:kern w:val="0"/>
      <w:sz w:val="20"/>
      <w:szCs w:val="21"/>
    </w:rPr>
  </w:style>
  <w:style w:type="paragraph" w:styleId="9">
    <w:name w:val="Body Text Indent 2"/>
    <w:basedOn w:val="1"/>
    <w:qFormat/>
    <w:uiPriority w:val="0"/>
    <w:pPr>
      <w:spacing w:after="120" w:line="480" w:lineRule="auto"/>
      <w:ind w:left="420" w:leftChars="2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itle"/>
    <w:basedOn w:val="1"/>
    <w:next w:val="1"/>
    <w:link w:val="28"/>
    <w:qFormat/>
    <w:uiPriority w:val="0"/>
    <w:pPr>
      <w:spacing w:before="240" w:after="60"/>
      <w:jc w:val="center"/>
      <w:outlineLvl w:val="0"/>
    </w:pPr>
    <w:rPr>
      <w:rFonts w:ascii="Cambria" w:hAnsi="Cambria"/>
      <w:b/>
      <w:bCs/>
      <w:sz w:val="32"/>
      <w:szCs w:val="32"/>
    </w:rPr>
  </w:style>
  <w:style w:type="paragraph" w:styleId="14">
    <w:name w:val="annotation subject"/>
    <w:basedOn w:val="5"/>
    <w:next w:val="5"/>
    <w:link w:val="29"/>
    <w:qFormat/>
    <w:uiPriority w:val="0"/>
    <w:rPr>
      <w:rFonts w:ascii="Calibri" w:hAnsi="Calibri"/>
      <w:b/>
      <w:bCs/>
      <w:kern w:val="2"/>
      <w:sz w:val="21"/>
      <w:szCs w:val="22"/>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0"/>
    <w:rPr>
      <w:color w:val="0563C1"/>
      <w:u w:val="single"/>
    </w:rPr>
  </w:style>
  <w:style w:type="character" w:styleId="19">
    <w:name w:val="annotation reference"/>
    <w:qFormat/>
    <w:uiPriority w:val="0"/>
    <w:rPr>
      <w:sz w:val="21"/>
      <w:szCs w:val="21"/>
    </w:rPr>
  </w:style>
  <w:style w:type="character" w:customStyle="1" w:styleId="20">
    <w:name w:val="标题 1 Char"/>
    <w:link w:val="2"/>
    <w:qFormat/>
    <w:uiPriority w:val="0"/>
    <w:rPr>
      <w:rFonts w:ascii="Calibri" w:hAnsi="Calibri"/>
      <w:b/>
      <w:bCs/>
      <w:kern w:val="44"/>
      <w:sz w:val="44"/>
      <w:szCs w:val="44"/>
    </w:rPr>
  </w:style>
  <w:style w:type="character" w:customStyle="1" w:styleId="21">
    <w:name w:val="文档结构图 Char"/>
    <w:link w:val="4"/>
    <w:qFormat/>
    <w:uiPriority w:val="0"/>
    <w:rPr>
      <w:rFonts w:ascii="宋体" w:hAnsi="Calibri"/>
      <w:kern w:val="2"/>
      <w:sz w:val="18"/>
      <w:szCs w:val="18"/>
    </w:rPr>
  </w:style>
  <w:style w:type="character" w:customStyle="1" w:styleId="22">
    <w:name w:val="批注文字 Char"/>
    <w:link w:val="5"/>
    <w:qFormat/>
    <w:uiPriority w:val="0"/>
    <w:rPr>
      <w:rFonts w:eastAsia="宋体"/>
      <w:sz w:val="24"/>
      <w:szCs w:val="24"/>
      <w:lang w:bidi="ar-SA"/>
    </w:rPr>
  </w:style>
  <w:style w:type="character" w:customStyle="1" w:styleId="23">
    <w:name w:val="正文文本缩进 Char"/>
    <w:link w:val="7"/>
    <w:semiHidden/>
    <w:qFormat/>
    <w:uiPriority w:val="0"/>
    <w:rPr>
      <w:rFonts w:ascii="Calibri" w:hAnsi="Calibri" w:eastAsia="宋体"/>
      <w:kern w:val="2"/>
      <w:sz w:val="21"/>
      <w:szCs w:val="22"/>
      <w:lang w:val="en-US" w:eastAsia="zh-CN" w:bidi="ar-SA"/>
    </w:rPr>
  </w:style>
  <w:style w:type="paragraph" w:customStyle="1" w:styleId="24">
    <w:name w:val="TOC 3"/>
    <w:basedOn w:val="1"/>
    <w:next w:val="1"/>
    <w:unhideWhenUsed/>
    <w:qFormat/>
    <w:uiPriority w:val="39"/>
    <w:pPr>
      <w:widowControl/>
      <w:spacing w:after="100" w:line="259" w:lineRule="auto"/>
      <w:ind w:left="440"/>
      <w:jc w:val="left"/>
    </w:pPr>
    <w:rPr>
      <w:kern w:val="0"/>
      <w:sz w:val="22"/>
    </w:rPr>
  </w:style>
  <w:style w:type="character" w:customStyle="1" w:styleId="25">
    <w:name w:val="纯文本 Char"/>
    <w:link w:val="8"/>
    <w:qFormat/>
    <w:uiPriority w:val="0"/>
    <w:rPr>
      <w:rFonts w:ascii="宋体" w:hAnsi="Courier New" w:cs="Courier New"/>
      <w:szCs w:val="21"/>
    </w:rPr>
  </w:style>
  <w:style w:type="paragraph" w:customStyle="1" w:styleId="26">
    <w:name w:val="TOC 1"/>
    <w:basedOn w:val="1"/>
    <w:next w:val="1"/>
    <w:unhideWhenUsed/>
    <w:qFormat/>
    <w:uiPriority w:val="39"/>
    <w:pPr>
      <w:widowControl/>
      <w:spacing w:after="100" w:line="259" w:lineRule="auto"/>
      <w:jc w:val="left"/>
    </w:pPr>
    <w:rPr>
      <w:kern w:val="0"/>
      <w:sz w:val="22"/>
    </w:rPr>
  </w:style>
  <w:style w:type="paragraph" w:customStyle="1" w:styleId="27">
    <w:name w:val="TOC 2"/>
    <w:basedOn w:val="1"/>
    <w:next w:val="1"/>
    <w:unhideWhenUsed/>
    <w:qFormat/>
    <w:uiPriority w:val="39"/>
    <w:pPr>
      <w:widowControl/>
      <w:tabs>
        <w:tab w:val="right" w:leader="dot" w:pos="8306"/>
      </w:tabs>
      <w:spacing w:after="100" w:line="259" w:lineRule="auto"/>
      <w:ind w:left="216"/>
      <w:jc w:val="left"/>
    </w:pPr>
    <w:rPr>
      <w:kern w:val="0"/>
      <w:sz w:val="24"/>
      <w:szCs w:val="28"/>
      <w:lang w:val="zh-CN"/>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批注主题 Char"/>
    <w:link w:val="14"/>
    <w:qFormat/>
    <w:uiPriority w:val="0"/>
    <w:rPr>
      <w:rFonts w:ascii="Calibri" w:hAnsi="Calibri" w:eastAsia="宋体"/>
      <w:b/>
      <w:bCs/>
      <w:kern w:val="2"/>
      <w:sz w:val="21"/>
      <w:szCs w:val="22"/>
      <w:lang w:bidi="ar-SA"/>
    </w:rPr>
  </w:style>
  <w:style w:type="character" w:customStyle="1" w:styleId="30">
    <w:name w:val="纯文本 Char1"/>
    <w:qFormat/>
    <w:uiPriority w:val="0"/>
    <w:rPr>
      <w:rFonts w:ascii="宋体" w:hAnsi="Courier New" w:cs="Courier New"/>
      <w:kern w:val="2"/>
      <w:sz w:val="21"/>
      <w:szCs w:val="21"/>
    </w:rPr>
  </w:style>
  <w:style w:type="character" w:customStyle="1" w:styleId="31">
    <w:name w:val="中等深浅网格 2 Char"/>
    <w:qFormat/>
    <w:uiPriority w:val="1"/>
    <w:rPr>
      <w:rFonts w:ascii="Arial" w:hAnsi="Arial"/>
      <w:sz w:val="21"/>
      <w:lang w:val="en-GB" w:eastAsia="ja-JP"/>
    </w:rPr>
  </w:style>
  <w:style w:type="character" w:customStyle="1" w:styleId="32">
    <w:name w:val="中等深浅网格 1 - 强调文字颜色 2 Char"/>
    <w:link w:val="33"/>
    <w:qFormat/>
    <w:uiPriority w:val="0"/>
    <w:rPr>
      <w:rFonts w:ascii="宋体" w:hAnsi="宋体" w:cs="宋体"/>
      <w:sz w:val="24"/>
      <w:szCs w:val="24"/>
      <w:lang w:eastAsia="zh-CN"/>
    </w:rPr>
  </w:style>
  <w:style w:type="paragraph" w:customStyle="1" w:styleId="33">
    <w:name w:val="中等深浅网格 1 - 强调文字颜色 21"/>
    <w:basedOn w:val="1"/>
    <w:link w:val="32"/>
    <w:qFormat/>
    <w:uiPriority w:val="0"/>
    <w:pPr>
      <w:widowControl/>
      <w:ind w:firstLine="420" w:firstLineChars="200"/>
      <w:jc w:val="left"/>
    </w:pPr>
    <w:rPr>
      <w:rFonts w:ascii="宋体" w:hAnsi="宋体"/>
      <w:kern w:val="0"/>
      <w:sz w:val="24"/>
      <w:szCs w:val="24"/>
    </w:rPr>
  </w:style>
  <w:style w:type="paragraph" w:customStyle="1" w:styleId="3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35">
    <w:name w:val="Default"/>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table" w:customStyle="1" w:styleId="36">
    <w:name w:val="中等深浅网格 21"/>
    <w:basedOn w:val="15"/>
    <w:qFormat/>
    <w:uiPriority w:val="1"/>
    <w:rPr>
      <w:rFonts w:ascii="Arial" w:hAnsi="Arial"/>
      <w:sz w:val="21"/>
      <w:lang w:val="en-GB" w:eastAsia="ja-JP"/>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CCCCCC"/>
      </w:tcPr>
    </w:tblStylePr>
    <w:tblStylePr w:type="band1Vert">
      <w:tcPr>
        <w:shd w:val="clear" w:color="auto" w:fill="808080"/>
      </w:tcPr>
    </w:tblStylePr>
    <w:tblStylePr w:type="band1Horz">
      <w:tcPr>
        <w:tcBorders>
          <w:top w:val="nil"/>
          <w:left w:val="nil"/>
          <w:bottom w:val="nil"/>
          <w:right w:val="nil"/>
          <w:insideH w:val="single" w:sz="6" w:space="0"/>
          <w:insideV w:val="single" w:sz="6" w:space="0"/>
          <w:tl2br w:val="nil"/>
          <w:tr2bl w:val="nil"/>
        </w:tcBorders>
        <w:shd w:val="clear" w:color="auto" w:fill="808080"/>
      </w:tcPr>
    </w:tblStylePr>
    <w:tblStylePr w:type="nwCell">
      <w:tcPr>
        <w:shd w:val="clear" w:color="auto" w:fill="FFFFFF"/>
      </w:tcPr>
    </w:tblStylePr>
  </w:style>
  <w:style w:type="paragraph" w:customStyle="1" w:styleId="37">
    <w:name w:val="正文文本首行缩进 2"/>
    <w:basedOn w:val="7"/>
    <w:link w:val="38"/>
    <w:qFormat/>
    <w:uiPriority w:val="0"/>
    <w:pPr>
      <w:ind w:firstLine="420" w:firstLineChars="200"/>
    </w:pPr>
  </w:style>
  <w:style w:type="character" w:customStyle="1" w:styleId="38">
    <w:name w:val="正文文本首行缩进 2 字符"/>
    <w:basedOn w:val="23"/>
    <w:link w:val="3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13</Pages>
  <Words>1593</Words>
  <Characters>1650</Characters>
  <Lines>18</Lines>
  <Paragraphs>5</Paragraphs>
  <TotalTime>0</TotalTime>
  <ScaleCrop>false</ScaleCrop>
  <LinksUpToDate>false</LinksUpToDate>
  <CharactersWithSpaces>2331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2024-04-12T02:07:00Z</dcterms:created>
  <dc:creator>金钟</dc:creator>
  <cp:lastModifiedBy>磊落0704</cp:lastModifiedBy>
  <cp:lastPrinted>2020-02-10T00:37:00Z</cp:lastPrinted>
  <dcterms:modified xsi:type="dcterms:W3CDTF">2025-04-08T01:35:50Z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46E0B1B0BB4347A8A1936CE51537A37E_13</vt:lpwstr>
  </property>
  <property fmtid="{D5CDD505-2E9C-101B-9397-08002B2CF9AE}" pid="4" name="KSOTemplateDocerSaveRecord">
    <vt:lpwstr>eyJoZGlkIjoiNDcxOTM2NTQ5Y2Q2YzQxMDlmNzFkYjc2NDkxZjMwMzAiLCJ1c2VySWQiOiIzOTQ3NzE4MjYifQ==</vt:lpwstr>
  </property>
</Properties>
</file>