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10317"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项目名称：经皮肾镜及输尿管镜维修</w:t>
      </w:r>
    </w:p>
    <w:p w14:paraId="78B72D97"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控制价：不超过</w:t>
      </w:r>
      <w:r>
        <w:rPr>
          <w:rFonts w:hint="eastAsia"/>
          <w:lang w:val="en-US" w:eastAsia="zh-CN"/>
        </w:rPr>
        <w:t>1.7万元</w:t>
      </w:r>
    </w:p>
    <w:p w14:paraId="320D3660"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资金来源：自有资金</w:t>
      </w:r>
    </w:p>
    <w:p w14:paraId="1D367300"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招标需求</w:t>
      </w:r>
    </w:p>
    <w:p w14:paraId="4E868F7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1、维修内容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25"/>
        <w:gridCol w:w="755"/>
        <w:gridCol w:w="1305"/>
        <w:gridCol w:w="4465"/>
        <w:gridCol w:w="846"/>
      </w:tblGrid>
      <w:tr w14:paraId="68AF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5E4B425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725" w:type="dxa"/>
            <w:vAlign w:val="center"/>
          </w:tcPr>
          <w:p w14:paraId="755A7D2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755" w:type="dxa"/>
            <w:vAlign w:val="center"/>
          </w:tcPr>
          <w:p w14:paraId="6B3F384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品牌</w:t>
            </w:r>
          </w:p>
        </w:tc>
        <w:tc>
          <w:tcPr>
            <w:tcW w:w="1305" w:type="dxa"/>
            <w:vAlign w:val="center"/>
          </w:tcPr>
          <w:p w14:paraId="406978E4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4465" w:type="dxa"/>
            <w:vAlign w:val="center"/>
          </w:tcPr>
          <w:p w14:paraId="410089E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故障现象及部分检测结果</w:t>
            </w:r>
          </w:p>
        </w:tc>
        <w:tc>
          <w:tcPr>
            <w:tcW w:w="846" w:type="dxa"/>
            <w:vAlign w:val="center"/>
          </w:tcPr>
          <w:p w14:paraId="4D0CF7C5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数量（根）</w:t>
            </w:r>
          </w:p>
        </w:tc>
      </w:tr>
      <w:tr w14:paraId="37FD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DEE8CC4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25" w:type="dxa"/>
            <w:vAlign w:val="center"/>
          </w:tcPr>
          <w:p w14:paraId="16CE30C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经皮肾镜</w:t>
            </w:r>
          </w:p>
        </w:tc>
        <w:tc>
          <w:tcPr>
            <w:tcW w:w="755" w:type="dxa"/>
            <w:vAlign w:val="center"/>
          </w:tcPr>
          <w:p w14:paraId="692900D7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狼牌</w:t>
            </w:r>
          </w:p>
        </w:tc>
        <w:tc>
          <w:tcPr>
            <w:tcW w:w="1305" w:type="dxa"/>
            <w:vAlign w:val="center"/>
          </w:tcPr>
          <w:p w14:paraId="287E176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8964.401</w:t>
            </w:r>
          </w:p>
        </w:tc>
        <w:tc>
          <w:tcPr>
            <w:tcW w:w="4465" w:type="dxa"/>
          </w:tcPr>
          <w:p w14:paraId="31AE73AC"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无图像</w:t>
            </w:r>
          </w:p>
          <w:p w14:paraId="4F2E5426"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前端物镜总成损毁</w:t>
            </w:r>
          </w:p>
          <w:p w14:paraId="108834C0"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器械通道磨损</w:t>
            </w:r>
          </w:p>
          <w:p w14:paraId="472E4655"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导光束发黄</w:t>
            </w:r>
          </w:p>
          <w:p w14:paraId="00F4D94A"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内部进水零件脏污</w:t>
            </w:r>
          </w:p>
          <w:p w14:paraId="1C4880FD"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外管轻微弯曲</w:t>
            </w:r>
          </w:p>
        </w:tc>
        <w:tc>
          <w:tcPr>
            <w:tcW w:w="846" w:type="dxa"/>
            <w:vAlign w:val="center"/>
          </w:tcPr>
          <w:p w14:paraId="12EA0BD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4396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F584BA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25" w:type="dxa"/>
            <w:vAlign w:val="center"/>
          </w:tcPr>
          <w:p w14:paraId="0B91B87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输尿管镜</w:t>
            </w:r>
          </w:p>
        </w:tc>
        <w:tc>
          <w:tcPr>
            <w:tcW w:w="755" w:type="dxa"/>
            <w:vAlign w:val="center"/>
          </w:tcPr>
          <w:p w14:paraId="1D1CDB9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沈大</w:t>
            </w:r>
          </w:p>
        </w:tc>
        <w:tc>
          <w:tcPr>
            <w:tcW w:w="1305" w:type="dxa"/>
            <w:vAlign w:val="center"/>
          </w:tcPr>
          <w:p w14:paraId="67D338F3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JY0604D</w:t>
            </w:r>
            <w:bookmarkStart w:id="0" w:name="_GoBack"/>
            <w:bookmarkEnd w:id="0"/>
          </w:p>
        </w:tc>
        <w:tc>
          <w:tcPr>
            <w:tcW w:w="4465" w:type="dxa"/>
          </w:tcPr>
          <w:p w14:paraId="3D29260D"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图像模糊</w:t>
            </w:r>
          </w:p>
          <w:p w14:paraId="70EE6E0E"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器械通道磨损</w:t>
            </w:r>
          </w:p>
          <w:p w14:paraId="114BCB3C"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光纤折损</w:t>
            </w:r>
          </w:p>
          <w:p w14:paraId="3FDB98E8"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物镜损坏</w:t>
            </w:r>
          </w:p>
          <w:p w14:paraId="750D8E17"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部分控制水阀损坏</w:t>
            </w:r>
          </w:p>
        </w:tc>
        <w:tc>
          <w:tcPr>
            <w:tcW w:w="846" w:type="dxa"/>
            <w:vAlign w:val="center"/>
          </w:tcPr>
          <w:p w14:paraId="75E89A2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</w:tbl>
    <w:p w14:paraId="693E980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*2、维修服务要求</w:t>
      </w:r>
    </w:p>
    <w:p w14:paraId="3A3B5E02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更换损坏相关零配件，维修完成后确保设备可以正常使用</w:t>
      </w:r>
    </w:p>
    <w:p w14:paraId="2130F00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五、质保要求：所更换零配件质保要求6个月或以上</w:t>
      </w:r>
    </w:p>
    <w:p w14:paraId="205ECBFD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38E12C"/>
    <w:multiLevelType w:val="singleLevel"/>
    <w:tmpl w:val="9538E1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4D5A6F"/>
    <w:multiLevelType w:val="singleLevel"/>
    <w:tmpl w:val="E74D5A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C6A9D9"/>
    <w:multiLevelType w:val="singleLevel"/>
    <w:tmpl w:val="59C6A9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E0491"/>
    <w:rsid w:val="073A7D94"/>
    <w:rsid w:val="19C06255"/>
    <w:rsid w:val="207C7170"/>
    <w:rsid w:val="42AE0712"/>
    <w:rsid w:val="464F0FC9"/>
    <w:rsid w:val="4BAE1C1B"/>
    <w:rsid w:val="4FAB6CDC"/>
    <w:rsid w:val="65836CB1"/>
    <w:rsid w:val="72C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221</Characters>
  <Lines>0</Lines>
  <Paragraphs>0</Paragraphs>
  <TotalTime>4</TotalTime>
  <ScaleCrop>false</ScaleCrop>
  <LinksUpToDate>false</LinksUpToDate>
  <CharactersWithSpaces>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2025-05-22T00:52:00Z</dcterms:created>
  <dc:creator>Administrator</dc:creator>
  <cp:lastModifiedBy>Administrator</cp:lastModifiedBy>
  <dcterms:modified xsi:type="dcterms:W3CDTF">2025-05-28T07:55:14Z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eyJoZGlkIjoiYzA3NGIzMDU1YTk0OTQ0ZGNlOWQyMmEyNGY1N2QzNTgifQ==</vt:lpwstr>
  </property>
  <property fmtid="{D5CDD505-2E9C-101B-9397-08002B2CF9AE}" pid="4" name="ICV">
    <vt:lpwstr>3158EB4CB9814E14B8CB04F2938CA700_12</vt:lpwstr>
  </property>
</Properties>
</file>